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1F2" w:rsidRDefault="00C511F2" w:rsidP="00A453C9">
      <w:pPr>
        <w:spacing w:line="20" w:lineRule="exact"/>
        <w:ind w:left="204" w:hangingChars="100" w:hanging="204"/>
        <w:rPr>
          <w:sz w:val="21"/>
        </w:rPr>
      </w:pPr>
    </w:p>
    <w:p w:rsidR="00A116C1" w:rsidRPr="00A453C9" w:rsidRDefault="00A116C1" w:rsidP="00A116C1">
      <w:pPr>
        <w:rPr>
          <w:sz w:val="21"/>
        </w:rPr>
      </w:pPr>
      <w:r>
        <w:rPr>
          <w:rFonts w:hint="eastAsia"/>
          <w:sz w:val="21"/>
        </w:rPr>
        <w:t>別紙①　授業展開</w:t>
      </w:r>
      <w:r w:rsidR="00E10BA2">
        <w:rPr>
          <w:rFonts w:hint="eastAsia"/>
          <w:sz w:val="21"/>
        </w:rPr>
        <w:t xml:space="preserve">　　　　　</w:t>
      </w:r>
    </w:p>
    <w:tbl>
      <w:tblPr>
        <w:tblpPr w:leftFromText="142" w:rightFromText="142" w:vertAnchor="page" w:horzAnchor="margin" w:tblpY="15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
        <w:gridCol w:w="4357"/>
        <w:gridCol w:w="4493"/>
      </w:tblGrid>
      <w:tr w:rsidR="00A116C1" w:rsidRPr="009D7299" w:rsidTr="00A116C1">
        <w:tc>
          <w:tcPr>
            <w:tcW w:w="789" w:type="dxa"/>
            <w:tcBorders>
              <w:top w:val="single" w:sz="8" w:space="0" w:color="auto"/>
              <w:left w:val="single" w:sz="8" w:space="0" w:color="auto"/>
            </w:tcBorders>
            <w:shd w:val="clear" w:color="auto" w:fill="auto"/>
            <w:vAlign w:val="center"/>
          </w:tcPr>
          <w:p w:rsidR="00A116C1" w:rsidRPr="009D7299" w:rsidRDefault="00A116C1" w:rsidP="00A116C1">
            <w:pPr>
              <w:jc w:val="center"/>
              <w:rPr>
                <w:w w:val="90"/>
                <w:sz w:val="21"/>
                <w:szCs w:val="21"/>
              </w:rPr>
            </w:pPr>
          </w:p>
        </w:tc>
        <w:tc>
          <w:tcPr>
            <w:tcW w:w="4357" w:type="dxa"/>
            <w:tcBorders>
              <w:top w:val="single" w:sz="8" w:space="0" w:color="auto"/>
            </w:tcBorders>
            <w:shd w:val="clear" w:color="auto" w:fill="auto"/>
            <w:vAlign w:val="center"/>
          </w:tcPr>
          <w:p w:rsidR="00E10BA2" w:rsidRPr="009D7299" w:rsidRDefault="00E10BA2" w:rsidP="00E10BA2">
            <w:pPr>
              <w:jc w:val="center"/>
              <w:rPr>
                <w:w w:val="90"/>
                <w:sz w:val="21"/>
                <w:szCs w:val="21"/>
              </w:rPr>
            </w:pPr>
            <w:r>
              <w:rPr>
                <w:rFonts w:hint="eastAsia"/>
                <w:w w:val="90"/>
                <w:sz w:val="21"/>
                <w:szCs w:val="21"/>
              </w:rPr>
              <w:t>学習活動</w:t>
            </w:r>
          </w:p>
        </w:tc>
        <w:tc>
          <w:tcPr>
            <w:tcW w:w="4493" w:type="dxa"/>
            <w:tcBorders>
              <w:top w:val="single" w:sz="8" w:space="0" w:color="auto"/>
              <w:right w:val="single" w:sz="8" w:space="0" w:color="auto"/>
            </w:tcBorders>
            <w:shd w:val="clear" w:color="auto" w:fill="auto"/>
            <w:vAlign w:val="center"/>
          </w:tcPr>
          <w:p w:rsidR="00A116C1" w:rsidRPr="009D7299" w:rsidRDefault="00A116C1" w:rsidP="00A116C1">
            <w:pPr>
              <w:jc w:val="center"/>
              <w:rPr>
                <w:w w:val="90"/>
                <w:sz w:val="21"/>
                <w:szCs w:val="21"/>
              </w:rPr>
            </w:pPr>
            <w:r w:rsidRPr="009D7299">
              <w:rPr>
                <w:rFonts w:hint="eastAsia"/>
                <w:w w:val="90"/>
                <w:sz w:val="21"/>
                <w:szCs w:val="21"/>
              </w:rPr>
              <w:t>教師の支援・指導上の留意点・教材教具　等</w:t>
            </w:r>
          </w:p>
        </w:tc>
      </w:tr>
      <w:tr w:rsidR="00A116C1" w:rsidRPr="000A290E" w:rsidTr="00A116C1">
        <w:trPr>
          <w:trHeight w:val="6511"/>
        </w:trPr>
        <w:tc>
          <w:tcPr>
            <w:tcW w:w="789" w:type="dxa"/>
            <w:tcBorders>
              <w:left w:val="single" w:sz="8" w:space="0" w:color="auto"/>
              <w:bottom w:val="single" w:sz="8" w:space="0" w:color="auto"/>
            </w:tcBorders>
          </w:tcPr>
          <w:p w:rsidR="00A116C1" w:rsidRDefault="00A116C1" w:rsidP="00A116C1">
            <w:pPr>
              <w:spacing w:line="240" w:lineRule="exact"/>
              <w:jc w:val="center"/>
              <w:rPr>
                <w:sz w:val="21"/>
                <w:szCs w:val="21"/>
              </w:rPr>
            </w:pPr>
            <w:r w:rsidRPr="00A453C9">
              <w:rPr>
                <w:rFonts w:hint="eastAsia"/>
                <w:sz w:val="21"/>
                <w:szCs w:val="21"/>
              </w:rPr>
              <w:t>導入</w:t>
            </w: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r>
              <w:rPr>
                <w:rFonts w:hint="eastAsia"/>
                <w:sz w:val="21"/>
                <w:szCs w:val="21"/>
              </w:rPr>
              <w:t>展開</w:t>
            </w: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Default="00A116C1" w:rsidP="00A116C1">
            <w:pPr>
              <w:spacing w:line="240" w:lineRule="exact"/>
              <w:jc w:val="center"/>
              <w:rPr>
                <w:sz w:val="21"/>
                <w:szCs w:val="21"/>
              </w:rPr>
            </w:pPr>
          </w:p>
          <w:p w:rsidR="00A116C1" w:rsidRPr="0019044D" w:rsidRDefault="00A116C1" w:rsidP="00A116C1">
            <w:pPr>
              <w:spacing w:line="240" w:lineRule="exact"/>
              <w:rPr>
                <w:w w:val="90"/>
                <w:sz w:val="21"/>
                <w:szCs w:val="21"/>
              </w:rPr>
            </w:pPr>
            <w:r w:rsidRPr="0019044D">
              <w:rPr>
                <w:rFonts w:hint="eastAsia"/>
                <w:w w:val="90"/>
                <w:sz w:val="21"/>
                <w:szCs w:val="21"/>
              </w:rPr>
              <w:t>まとめ</w:t>
            </w:r>
          </w:p>
        </w:tc>
        <w:tc>
          <w:tcPr>
            <w:tcW w:w="4357" w:type="dxa"/>
            <w:tcBorders>
              <w:bottom w:val="single" w:sz="8" w:space="0" w:color="auto"/>
            </w:tcBorders>
          </w:tcPr>
          <w:p w:rsidR="00A116C1" w:rsidRPr="00601A88" w:rsidRDefault="00A116C1" w:rsidP="00A116C1">
            <w:pPr>
              <w:spacing w:line="240" w:lineRule="exact"/>
              <w:rPr>
                <w:b/>
                <w:sz w:val="21"/>
                <w:szCs w:val="21"/>
              </w:rPr>
            </w:pPr>
            <w:r>
              <w:rPr>
                <w:rFonts w:hint="eastAsia"/>
                <w:b/>
                <w:sz w:val="21"/>
                <w:szCs w:val="21"/>
              </w:rPr>
              <w:lastRenderedPageBreak/>
              <w:t xml:space="preserve">１　</w:t>
            </w:r>
            <w:r w:rsidRPr="00601A88">
              <w:rPr>
                <w:rFonts w:hint="eastAsia"/>
                <w:b/>
                <w:sz w:val="21"/>
                <w:szCs w:val="21"/>
              </w:rPr>
              <w:t>はじめのあいさつ</w:t>
            </w:r>
          </w:p>
          <w:p w:rsidR="00A116C1" w:rsidRPr="00601A88" w:rsidRDefault="00A116C1" w:rsidP="00A116C1">
            <w:pPr>
              <w:spacing w:line="240" w:lineRule="exact"/>
              <w:ind w:firstLineChars="100" w:firstLine="204"/>
              <w:rPr>
                <w:sz w:val="21"/>
                <w:szCs w:val="21"/>
              </w:rPr>
            </w:pPr>
            <w:r>
              <w:rPr>
                <w:rFonts w:hint="eastAsia"/>
                <w:sz w:val="21"/>
                <w:szCs w:val="21"/>
              </w:rPr>
              <w:t>〇</w:t>
            </w:r>
            <w:r w:rsidRPr="00601A88">
              <w:rPr>
                <w:rFonts w:hint="eastAsia"/>
                <w:sz w:val="21"/>
                <w:szCs w:val="21"/>
              </w:rPr>
              <w:t>元気よくあいさつをする。</w:t>
            </w:r>
          </w:p>
          <w:p w:rsidR="00A116C1" w:rsidRPr="00601A88" w:rsidRDefault="00A116C1" w:rsidP="00A116C1">
            <w:pPr>
              <w:spacing w:line="240" w:lineRule="exact"/>
              <w:rPr>
                <w:b/>
                <w:sz w:val="21"/>
                <w:szCs w:val="21"/>
              </w:rPr>
            </w:pPr>
          </w:p>
          <w:p w:rsidR="00A116C1" w:rsidRPr="00601A88" w:rsidRDefault="00A116C1" w:rsidP="00A116C1">
            <w:pPr>
              <w:spacing w:line="240" w:lineRule="exact"/>
              <w:rPr>
                <w:b/>
                <w:sz w:val="21"/>
                <w:szCs w:val="21"/>
              </w:rPr>
            </w:pPr>
            <w:r w:rsidRPr="00601A88">
              <w:rPr>
                <w:rFonts w:hint="eastAsia"/>
                <w:b/>
                <w:sz w:val="21"/>
                <w:szCs w:val="21"/>
              </w:rPr>
              <w:t>２　学習内容の確認</w:t>
            </w:r>
          </w:p>
          <w:p w:rsidR="00A116C1" w:rsidRDefault="00A116C1" w:rsidP="00A116C1">
            <w:pPr>
              <w:spacing w:line="240" w:lineRule="exact"/>
              <w:ind w:firstLineChars="100" w:firstLine="204"/>
              <w:rPr>
                <w:sz w:val="21"/>
                <w:szCs w:val="21"/>
              </w:rPr>
            </w:pPr>
            <w:r>
              <w:rPr>
                <w:rFonts w:hint="eastAsia"/>
                <w:sz w:val="21"/>
                <w:szCs w:val="21"/>
              </w:rPr>
              <w:t>①ローテーションフラッシュカード</w:t>
            </w:r>
          </w:p>
          <w:p w:rsidR="00A116C1" w:rsidRDefault="00A116C1" w:rsidP="00A116C1">
            <w:pPr>
              <w:spacing w:line="240" w:lineRule="exact"/>
              <w:ind w:firstLineChars="200" w:firstLine="408"/>
              <w:rPr>
                <w:sz w:val="21"/>
                <w:szCs w:val="21"/>
              </w:rPr>
            </w:pPr>
            <w:r>
              <w:rPr>
                <w:rFonts w:hint="eastAsia"/>
                <w:sz w:val="21"/>
                <w:szCs w:val="21"/>
              </w:rPr>
              <w:t>〇こくご</w:t>
            </w:r>
          </w:p>
          <w:p w:rsidR="00A116C1" w:rsidRDefault="00A116C1" w:rsidP="00A116C1">
            <w:pPr>
              <w:spacing w:line="240" w:lineRule="exact"/>
              <w:ind w:firstLineChars="200" w:firstLine="408"/>
              <w:rPr>
                <w:sz w:val="21"/>
                <w:szCs w:val="21"/>
              </w:rPr>
            </w:pPr>
            <w:r>
              <w:rPr>
                <w:rFonts w:hint="eastAsia"/>
                <w:sz w:val="21"/>
                <w:szCs w:val="21"/>
              </w:rPr>
              <w:t>〇さんすう</w:t>
            </w:r>
          </w:p>
          <w:p w:rsidR="00A116C1" w:rsidRDefault="00A116C1" w:rsidP="00A116C1">
            <w:pPr>
              <w:spacing w:line="240" w:lineRule="exact"/>
              <w:rPr>
                <w:sz w:val="21"/>
                <w:szCs w:val="21"/>
              </w:rPr>
            </w:pPr>
            <w:r>
              <w:rPr>
                <w:rFonts w:hint="eastAsia"/>
                <w:sz w:val="21"/>
                <w:szCs w:val="21"/>
              </w:rPr>
              <w:t xml:space="preserve">　②絵本を作ろう</w:t>
            </w:r>
          </w:p>
          <w:p w:rsidR="00A116C1" w:rsidRPr="00601A88" w:rsidRDefault="00A116C1" w:rsidP="00A116C1">
            <w:pPr>
              <w:spacing w:line="240" w:lineRule="exact"/>
              <w:ind w:firstLineChars="200" w:firstLine="408"/>
              <w:rPr>
                <w:sz w:val="21"/>
                <w:szCs w:val="21"/>
              </w:rPr>
            </w:pPr>
            <w:r>
              <w:rPr>
                <w:rFonts w:hint="eastAsia"/>
                <w:sz w:val="21"/>
                <w:szCs w:val="21"/>
              </w:rPr>
              <w:t>〇「あっちゃん　あがつく」</w:t>
            </w:r>
          </w:p>
          <w:p w:rsidR="00A116C1" w:rsidRPr="00A453C9" w:rsidRDefault="00A116C1" w:rsidP="00A116C1">
            <w:pPr>
              <w:spacing w:line="240" w:lineRule="exact"/>
              <w:rPr>
                <w:b/>
                <w:sz w:val="21"/>
                <w:szCs w:val="21"/>
              </w:rPr>
            </w:pPr>
          </w:p>
          <w:p w:rsidR="00A116C1" w:rsidRDefault="00A116C1" w:rsidP="00A116C1">
            <w:pPr>
              <w:spacing w:line="240" w:lineRule="exact"/>
              <w:rPr>
                <w:b/>
                <w:sz w:val="21"/>
                <w:szCs w:val="21"/>
              </w:rPr>
            </w:pPr>
            <w:r w:rsidRPr="00601A88">
              <w:rPr>
                <w:rFonts w:hint="eastAsia"/>
                <w:b/>
                <w:sz w:val="21"/>
                <w:szCs w:val="21"/>
              </w:rPr>
              <w:t xml:space="preserve">３　</w:t>
            </w:r>
            <w:r>
              <w:rPr>
                <w:rFonts w:hint="eastAsia"/>
                <w:b/>
                <w:sz w:val="21"/>
                <w:szCs w:val="21"/>
              </w:rPr>
              <w:t>ローテーションフラッシュカード</w:t>
            </w:r>
          </w:p>
          <w:p w:rsidR="00A116C1" w:rsidRDefault="00A116C1" w:rsidP="00A116C1">
            <w:pPr>
              <w:spacing w:line="240" w:lineRule="exact"/>
              <w:ind w:left="408" w:hangingChars="200" w:hanging="408"/>
              <w:rPr>
                <w:sz w:val="21"/>
                <w:szCs w:val="21"/>
              </w:rPr>
            </w:pPr>
            <w:r>
              <w:rPr>
                <w:rFonts w:hint="eastAsia"/>
                <w:sz w:val="21"/>
                <w:szCs w:val="21"/>
              </w:rPr>
              <w:t xml:space="preserve">　〇こくご（促音、拗音などを含む単語）</w:t>
            </w:r>
          </w:p>
          <w:p w:rsidR="00A116C1" w:rsidRDefault="00A116C1" w:rsidP="00A116C1">
            <w:pPr>
              <w:spacing w:line="240" w:lineRule="exact"/>
              <w:ind w:left="612" w:hangingChars="300" w:hanging="612"/>
              <w:rPr>
                <w:sz w:val="21"/>
                <w:szCs w:val="21"/>
              </w:rPr>
            </w:pPr>
            <w:r>
              <w:rPr>
                <w:rFonts w:hint="eastAsia"/>
                <w:sz w:val="21"/>
                <w:szCs w:val="21"/>
              </w:rPr>
              <w:t xml:space="preserve">　　・順序を守りながら、ＴＶに表示された単語を発声する。</w:t>
            </w:r>
          </w:p>
          <w:p w:rsidR="00A116C1" w:rsidRDefault="00A116C1" w:rsidP="00A116C1">
            <w:pPr>
              <w:spacing w:line="240" w:lineRule="exact"/>
              <w:ind w:left="612" w:hangingChars="300" w:hanging="612"/>
              <w:rPr>
                <w:sz w:val="21"/>
                <w:szCs w:val="21"/>
              </w:rPr>
            </w:pPr>
            <w:r>
              <w:rPr>
                <w:rFonts w:hint="eastAsia"/>
                <w:sz w:val="21"/>
                <w:szCs w:val="21"/>
              </w:rPr>
              <w:t xml:space="preserve">　〇さんすう（1～5までの数、時計、大小比較など）</w:t>
            </w:r>
          </w:p>
          <w:p w:rsidR="00A116C1" w:rsidRDefault="00A116C1" w:rsidP="00A116C1">
            <w:pPr>
              <w:spacing w:line="240" w:lineRule="exact"/>
              <w:ind w:left="612" w:hangingChars="300" w:hanging="612"/>
              <w:rPr>
                <w:sz w:val="21"/>
                <w:szCs w:val="21"/>
              </w:rPr>
            </w:pPr>
            <w:r>
              <w:rPr>
                <w:rFonts w:hint="eastAsia"/>
                <w:sz w:val="21"/>
                <w:szCs w:val="21"/>
              </w:rPr>
              <w:t xml:space="preserve">　　・順序を守りながら、ＴＶに表示された単語を発声する。</w:t>
            </w:r>
          </w:p>
          <w:p w:rsidR="00A116C1" w:rsidRDefault="00A116C1" w:rsidP="00A116C1">
            <w:pPr>
              <w:spacing w:line="240" w:lineRule="exact"/>
              <w:ind w:left="612" w:hangingChars="300" w:hanging="612"/>
              <w:rPr>
                <w:sz w:val="21"/>
                <w:szCs w:val="21"/>
              </w:rPr>
            </w:pPr>
            <w:r>
              <w:rPr>
                <w:rFonts w:hint="eastAsia"/>
                <w:noProof/>
                <w:sz w:val="21"/>
                <w:szCs w:val="21"/>
              </w:rPr>
              <w:drawing>
                <wp:anchor distT="0" distB="0" distL="114300" distR="114300" simplePos="0" relativeHeight="251660288" behindDoc="0" locked="0" layoutInCell="1" allowOverlap="1" wp14:anchorId="69F26A19" wp14:editId="13DD3F7D">
                  <wp:simplePos x="0" y="0"/>
                  <wp:positionH relativeFrom="column">
                    <wp:posOffset>49025</wp:posOffset>
                  </wp:positionH>
                  <wp:positionV relativeFrom="paragraph">
                    <wp:posOffset>95047</wp:posOffset>
                  </wp:positionV>
                  <wp:extent cx="2429510" cy="136271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CT夢コンテスト 2016\IMG_1873.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29510" cy="1362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16C1" w:rsidRDefault="00A116C1" w:rsidP="00A116C1">
            <w:pPr>
              <w:spacing w:line="240" w:lineRule="exact"/>
              <w:ind w:left="612" w:hangingChars="300" w:hanging="612"/>
              <w:rPr>
                <w:sz w:val="21"/>
                <w:szCs w:val="21"/>
              </w:rPr>
            </w:pPr>
          </w:p>
          <w:p w:rsidR="00A116C1" w:rsidRDefault="00A116C1" w:rsidP="00A116C1">
            <w:pPr>
              <w:spacing w:line="240" w:lineRule="exact"/>
              <w:ind w:left="612" w:hangingChars="300" w:hanging="612"/>
              <w:rPr>
                <w:sz w:val="21"/>
                <w:szCs w:val="21"/>
              </w:rPr>
            </w:pPr>
          </w:p>
          <w:p w:rsidR="00A116C1" w:rsidRDefault="00A116C1" w:rsidP="00A116C1">
            <w:pPr>
              <w:spacing w:line="240" w:lineRule="exact"/>
              <w:ind w:left="612" w:hangingChars="300" w:hanging="612"/>
              <w:rPr>
                <w:sz w:val="21"/>
                <w:szCs w:val="21"/>
              </w:rPr>
            </w:pPr>
          </w:p>
          <w:p w:rsidR="00A116C1" w:rsidRDefault="00A116C1" w:rsidP="00A116C1">
            <w:pPr>
              <w:spacing w:line="240" w:lineRule="exact"/>
              <w:ind w:left="612" w:hangingChars="300" w:hanging="612"/>
              <w:rPr>
                <w:sz w:val="21"/>
                <w:szCs w:val="21"/>
              </w:rPr>
            </w:pPr>
          </w:p>
          <w:p w:rsidR="00A116C1" w:rsidRDefault="00A116C1" w:rsidP="00A116C1">
            <w:pPr>
              <w:spacing w:line="240" w:lineRule="exact"/>
              <w:ind w:left="612" w:hangingChars="300" w:hanging="612"/>
              <w:rPr>
                <w:sz w:val="21"/>
                <w:szCs w:val="21"/>
              </w:rPr>
            </w:pPr>
          </w:p>
          <w:p w:rsidR="00A116C1" w:rsidRDefault="00A116C1" w:rsidP="00A116C1">
            <w:pPr>
              <w:spacing w:line="240" w:lineRule="exact"/>
              <w:ind w:left="612" w:hangingChars="300" w:hanging="612"/>
              <w:rPr>
                <w:sz w:val="21"/>
                <w:szCs w:val="21"/>
              </w:rPr>
            </w:pPr>
          </w:p>
          <w:p w:rsidR="00A116C1" w:rsidRDefault="00A116C1" w:rsidP="00A116C1">
            <w:pPr>
              <w:spacing w:line="240" w:lineRule="exact"/>
              <w:ind w:left="612" w:hangingChars="300" w:hanging="612"/>
              <w:rPr>
                <w:sz w:val="21"/>
                <w:szCs w:val="21"/>
              </w:rPr>
            </w:pPr>
          </w:p>
          <w:p w:rsidR="00A116C1" w:rsidRDefault="00A116C1" w:rsidP="00A116C1">
            <w:pPr>
              <w:spacing w:line="240" w:lineRule="exact"/>
              <w:ind w:left="612" w:hangingChars="300" w:hanging="612"/>
              <w:rPr>
                <w:sz w:val="21"/>
                <w:szCs w:val="21"/>
              </w:rPr>
            </w:pPr>
          </w:p>
          <w:p w:rsidR="00A116C1" w:rsidRDefault="00A116C1" w:rsidP="00A116C1">
            <w:pPr>
              <w:spacing w:line="240" w:lineRule="exact"/>
              <w:ind w:left="612" w:hangingChars="300" w:hanging="612"/>
              <w:rPr>
                <w:sz w:val="21"/>
                <w:szCs w:val="21"/>
              </w:rPr>
            </w:pPr>
          </w:p>
          <w:p w:rsidR="00A116C1" w:rsidRDefault="00A116C1" w:rsidP="00A116C1">
            <w:pPr>
              <w:spacing w:line="240" w:lineRule="exact"/>
              <w:ind w:left="642" w:hangingChars="300" w:hanging="642"/>
              <w:rPr>
                <w:sz w:val="21"/>
                <w:szCs w:val="21"/>
              </w:rPr>
            </w:pPr>
            <w:r>
              <w:rPr>
                <w:rFonts w:hint="eastAsia"/>
                <w:color w:val="000000"/>
                <w:szCs w:val="22"/>
              </w:rPr>
              <w:t>写真１（</w:t>
            </w:r>
            <w:r>
              <w:rPr>
                <w:rFonts w:hint="eastAsia"/>
                <w:kern w:val="0"/>
                <w:szCs w:val="22"/>
              </w:rPr>
              <w:t>ローテーションフラッシュカード</w:t>
            </w:r>
            <w:r>
              <w:rPr>
                <w:rFonts w:hint="eastAsia"/>
                <w:color w:val="000000"/>
                <w:szCs w:val="22"/>
              </w:rPr>
              <w:t>）</w:t>
            </w:r>
          </w:p>
          <w:p w:rsidR="00A116C1" w:rsidRDefault="00A116C1" w:rsidP="00A116C1">
            <w:pPr>
              <w:spacing w:line="240" w:lineRule="exact"/>
              <w:ind w:left="612" w:hangingChars="300" w:hanging="612"/>
              <w:rPr>
                <w:noProof/>
                <w:sz w:val="21"/>
                <w:szCs w:val="21"/>
              </w:rPr>
            </w:pPr>
            <w:r>
              <w:rPr>
                <w:rFonts w:hint="eastAsia"/>
                <w:noProof/>
                <w:sz w:val="21"/>
                <w:szCs w:val="21"/>
              </w:rPr>
              <w:drawing>
                <wp:anchor distT="0" distB="0" distL="114300" distR="114300" simplePos="0" relativeHeight="251659264" behindDoc="0" locked="0" layoutInCell="1" allowOverlap="1" wp14:anchorId="29D9624C" wp14:editId="139CC6D1">
                  <wp:simplePos x="0" y="0"/>
                  <wp:positionH relativeFrom="column">
                    <wp:posOffset>106045</wp:posOffset>
                  </wp:positionH>
                  <wp:positionV relativeFrom="paragraph">
                    <wp:posOffset>64830</wp:posOffset>
                  </wp:positionV>
                  <wp:extent cx="2303145" cy="1723390"/>
                  <wp:effectExtent l="0" t="0" r="0" b="0"/>
                  <wp:wrapNone/>
                  <wp:docPr id="1" name="図 1" descr="F:\ICT夢コンテスト 2016\IMG_18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CT夢コンテスト 2016\IMG_187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3145" cy="1723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16C1" w:rsidRDefault="00A116C1" w:rsidP="00A116C1">
            <w:pPr>
              <w:spacing w:line="240" w:lineRule="exact"/>
              <w:ind w:left="612" w:hangingChars="300" w:hanging="612"/>
              <w:rPr>
                <w:noProof/>
                <w:sz w:val="21"/>
                <w:szCs w:val="21"/>
              </w:rPr>
            </w:pPr>
          </w:p>
          <w:p w:rsidR="00A116C1" w:rsidRDefault="00A116C1" w:rsidP="00A116C1">
            <w:pPr>
              <w:spacing w:line="240" w:lineRule="exact"/>
              <w:ind w:left="612" w:hangingChars="300" w:hanging="612"/>
              <w:rPr>
                <w:noProof/>
                <w:sz w:val="21"/>
                <w:szCs w:val="21"/>
              </w:rPr>
            </w:pPr>
          </w:p>
          <w:p w:rsidR="00A116C1" w:rsidRDefault="00A116C1" w:rsidP="00A116C1">
            <w:pPr>
              <w:spacing w:line="240" w:lineRule="exact"/>
              <w:ind w:left="612" w:hangingChars="300" w:hanging="612"/>
              <w:rPr>
                <w:sz w:val="21"/>
                <w:szCs w:val="21"/>
              </w:rPr>
            </w:pPr>
          </w:p>
          <w:p w:rsidR="00A116C1" w:rsidRDefault="00A116C1" w:rsidP="00A116C1">
            <w:pPr>
              <w:spacing w:line="240" w:lineRule="exact"/>
              <w:ind w:left="612" w:hangingChars="300" w:hanging="612"/>
              <w:rPr>
                <w:sz w:val="21"/>
                <w:szCs w:val="21"/>
              </w:rPr>
            </w:pPr>
          </w:p>
          <w:p w:rsidR="00A116C1" w:rsidRDefault="00A116C1" w:rsidP="00A116C1">
            <w:pPr>
              <w:spacing w:line="240" w:lineRule="exact"/>
              <w:ind w:left="612" w:hangingChars="300" w:hanging="612"/>
              <w:rPr>
                <w:sz w:val="21"/>
                <w:szCs w:val="21"/>
              </w:rPr>
            </w:pPr>
          </w:p>
          <w:p w:rsidR="00A116C1" w:rsidRDefault="00A116C1" w:rsidP="00A116C1">
            <w:pPr>
              <w:spacing w:line="240" w:lineRule="exact"/>
              <w:ind w:left="612" w:hangingChars="300" w:hanging="612"/>
              <w:rPr>
                <w:sz w:val="21"/>
                <w:szCs w:val="21"/>
              </w:rPr>
            </w:pPr>
          </w:p>
          <w:p w:rsidR="00A116C1" w:rsidRDefault="00A116C1" w:rsidP="00A116C1">
            <w:pPr>
              <w:spacing w:line="240" w:lineRule="exact"/>
              <w:ind w:left="612" w:hangingChars="300" w:hanging="612"/>
              <w:rPr>
                <w:sz w:val="21"/>
                <w:szCs w:val="21"/>
              </w:rPr>
            </w:pPr>
          </w:p>
          <w:p w:rsidR="00A116C1" w:rsidRDefault="00A116C1" w:rsidP="00A116C1">
            <w:pPr>
              <w:spacing w:line="240" w:lineRule="exact"/>
              <w:ind w:left="612" w:hangingChars="300" w:hanging="612"/>
              <w:rPr>
                <w:sz w:val="21"/>
                <w:szCs w:val="21"/>
              </w:rPr>
            </w:pPr>
          </w:p>
          <w:p w:rsidR="00A116C1" w:rsidRDefault="00A116C1" w:rsidP="00A116C1">
            <w:pPr>
              <w:spacing w:line="240" w:lineRule="exact"/>
              <w:ind w:left="612" w:hangingChars="300" w:hanging="612"/>
              <w:rPr>
                <w:sz w:val="21"/>
                <w:szCs w:val="21"/>
              </w:rPr>
            </w:pPr>
          </w:p>
          <w:p w:rsidR="00A116C1" w:rsidRDefault="00A116C1" w:rsidP="00A116C1">
            <w:pPr>
              <w:spacing w:line="240" w:lineRule="exact"/>
              <w:ind w:left="612" w:hangingChars="300" w:hanging="612"/>
              <w:rPr>
                <w:sz w:val="21"/>
                <w:szCs w:val="21"/>
              </w:rPr>
            </w:pPr>
          </w:p>
          <w:p w:rsidR="00A116C1" w:rsidRDefault="00A116C1" w:rsidP="00A116C1">
            <w:pPr>
              <w:spacing w:line="240" w:lineRule="exact"/>
              <w:ind w:left="612" w:hangingChars="300" w:hanging="612"/>
              <w:rPr>
                <w:sz w:val="21"/>
                <w:szCs w:val="21"/>
              </w:rPr>
            </w:pPr>
          </w:p>
          <w:p w:rsidR="00A116C1" w:rsidRDefault="00A116C1" w:rsidP="00A116C1">
            <w:pPr>
              <w:spacing w:line="240" w:lineRule="exact"/>
              <w:ind w:left="642" w:hangingChars="300" w:hanging="642"/>
              <w:jc w:val="center"/>
              <w:rPr>
                <w:sz w:val="21"/>
                <w:szCs w:val="21"/>
              </w:rPr>
            </w:pPr>
            <w:r>
              <w:rPr>
                <w:rFonts w:hint="eastAsia"/>
                <w:color w:val="000000"/>
                <w:szCs w:val="22"/>
              </w:rPr>
              <w:t>写真２（</w:t>
            </w:r>
            <w:r w:rsidRPr="00483DA3">
              <w:rPr>
                <w:color w:val="000000"/>
                <w:szCs w:val="22"/>
              </w:rPr>
              <w:t>Keynote</w:t>
            </w:r>
            <w:r>
              <w:rPr>
                <w:rFonts w:hint="eastAsia"/>
                <w:color w:val="000000"/>
                <w:szCs w:val="22"/>
              </w:rPr>
              <w:t>による提示画面）</w:t>
            </w:r>
          </w:p>
          <w:p w:rsidR="00A116C1" w:rsidRPr="000D677E" w:rsidRDefault="00A116C1" w:rsidP="00A116C1">
            <w:pPr>
              <w:spacing w:line="240" w:lineRule="exact"/>
              <w:rPr>
                <w:sz w:val="21"/>
                <w:szCs w:val="21"/>
              </w:rPr>
            </w:pPr>
          </w:p>
          <w:p w:rsidR="00A116C1" w:rsidRDefault="00A116C1" w:rsidP="00A116C1">
            <w:pPr>
              <w:spacing w:line="240" w:lineRule="exact"/>
              <w:rPr>
                <w:b/>
                <w:sz w:val="21"/>
                <w:szCs w:val="21"/>
              </w:rPr>
            </w:pPr>
            <w:r w:rsidRPr="00601A88">
              <w:rPr>
                <w:rFonts w:hint="eastAsia"/>
                <w:b/>
                <w:sz w:val="21"/>
                <w:szCs w:val="21"/>
              </w:rPr>
              <w:t>４</w:t>
            </w:r>
            <w:r>
              <w:rPr>
                <w:rFonts w:hint="eastAsia"/>
                <w:b/>
                <w:sz w:val="21"/>
                <w:szCs w:val="21"/>
              </w:rPr>
              <w:t xml:space="preserve">　絵本を作ろう</w:t>
            </w:r>
          </w:p>
          <w:p w:rsidR="00A116C1" w:rsidRDefault="00A116C1" w:rsidP="00A116C1">
            <w:pPr>
              <w:spacing w:line="260" w:lineRule="exact"/>
              <w:ind w:leftChars="100" w:left="418" w:hangingChars="100" w:hanging="204"/>
              <w:jc w:val="left"/>
              <w:rPr>
                <w:sz w:val="21"/>
                <w:szCs w:val="21"/>
              </w:rPr>
            </w:pPr>
            <w:r>
              <w:rPr>
                <w:rFonts w:hint="eastAsia"/>
                <w:sz w:val="21"/>
                <w:szCs w:val="21"/>
              </w:rPr>
              <w:t>①iPad Proを操作して、画面に表示された文章を声に出して読み、録音をする。</w:t>
            </w:r>
          </w:p>
          <w:p w:rsidR="00A116C1" w:rsidRDefault="00A116C1" w:rsidP="00A116C1">
            <w:pPr>
              <w:spacing w:line="260" w:lineRule="exact"/>
              <w:ind w:leftChars="100" w:left="418" w:hangingChars="100" w:hanging="204"/>
              <w:jc w:val="left"/>
              <w:rPr>
                <w:sz w:val="21"/>
                <w:szCs w:val="21"/>
              </w:rPr>
            </w:pPr>
            <w:r>
              <w:rPr>
                <w:rFonts w:hint="eastAsia"/>
                <w:sz w:val="21"/>
                <w:szCs w:val="21"/>
              </w:rPr>
              <w:t>②録音した音声を聞き、「〇」か「もう一度」かを自己評価し、選択する。他の児童も、「○」か「もう一度」かを本人に伝える。</w:t>
            </w:r>
          </w:p>
          <w:p w:rsidR="00A116C1" w:rsidRDefault="00A116C1" w:rsidP="00A116C1">
            <w:pPr>
              <w:spacing w:line="260" w:lineRule="exact"/>
              <w:ind w:leftChars="100" w:left="418" w:hangingChars="100" w:hanging="204"/>
              <w:jc w:val="left"/>
              <w:rPr>
                <w:sz w:val="21"/>
                <w:szCs w:val="21"/>
              </w:rPr>
            </w:pPr>
            <w:r>
              <w:rPr>
                <w:rFonts w:hint="eastAsia"/>
                <w:sz w:val="21"/>
                <w:szCs w:val="21"/>
              </w:rPr>
              <w:t>③自分が納得するまで録り直す。</w:t>
            </w:r>
          </w:p>
          <w:p w:rsidR="00A116C1" w:rsidRDefault="00A116C1" w:rsidP="00A116C1">
            <w:pPr>
              <w:spacing w:line="260" w:lineRule="exact"/>
              <w:ind w:leftChars="100" w:left="418" w:hangingChars="100" w:hanging="204"/>
              <w:jc w:val="left"/>
              <w:rPr>
                <w:sz w:val="21"/>
                <w:szCs w:val="21"/>
              </w:rPr>
            </w:pPr>
            <w:r>
              <w:rPr>
                <w:rFonts w:hint="eastAsia"/>
                <w:sz w:val="21"/>
                <w:szCs w:val="21"/>
              </w:rPr>
              <w:t>④次の人にiPadを手渡す。</w:t>
            </w:r>
          </w:p>
          <w:p w:rsidR="00A116C1" w:rsidRDefault="00A116C1" w:rsidP="00A116C1">
            <w:pPr>
              <w:spacing w:line="260" w:lineRule="exact"/>
              <w:ind w:leftChars="100" w:left="418" w:hangingChars="100" w:hanging="204"/>
              <w:jc w:val="left"/>
              <w:rPr>
                <w:sz w:val="21"/>
                <w:szCs w:val="21"/>
              </w:rPr>
            </w:pPr>
          </w:p>
          <w:p w:rsidR="00A116C1" w:rsidRDefault="00A116C1" w:rsidP="00A116C1">
            <w:pPr>
              <w:spacing w:line="260" w:lineRule="exact"/>
              <w:ind w:leftChars="100" w:left="418" w:hangingChars="100" w:hanging="204"/>
              <w:jc w:val="left"/>
              <w:rPr>
                <w:sz w:val="21"/>
                <w:szCs w:val="21"/>
              </w:rPr>
            </w:pPr>
          </w:p>
          <w:p w:rsidR="00A116C1" w:rsidRDefault="00A116C1" w:rsidP="00A116C1">
            <w:pPr>
              <w:spacing w:line="260" w:lineRule="exact"/>
              <w:ind w:leftChars="100" w:left="418" w:hangingChars="100" w:hanging="204"/>
              <w:jc w:val="left"/>
              <w:rPr>
                <w:sz w:val="21"/>
                <w:szCs w:val="21"/>
              </w:rPr>
            </w:pPr>
          </w:p>
          <w:p w:rsidR="00A116C1" w:rsidRDefault="00A116C1" w:rsidP="00A116C1">
            <w:pPr>
              <w:spacing w:line="260" w:lineRule="exact"/>
              <w:ind w:leftChars="100" w:left="418" w:hangingChars="100" w:hanging="204"/>
              <w:jc w:val="left"/>
              <w:rPr>
                <w:sz w:val="21"/>
                <w:szCs w:val="21"/>
              </w:rPr>
            </w:pPr>
          </w:p>
          <w:p w:rsidR="00A116C1" w:rsidRDefault="00A116C1" w:rsidP="00A116C1">
            <w:pPr>
              <w:spacing w:line="260" w:lineRule="exact"/>
              <w:ind w:leftChars="100" w:left="418" w:hangingChars="100" w:hanging="204"/>
              <w:jc w:val="left"/>
              <w:rPr>
                <w:sz w:val="21"/>
                <w:szCs w:val="21"/>
              </w:rPr>
            </w:pPr>
          </w:p>
          <w:p w:rsidR="00A116C1" w:rsidRDefault="00A116C1" w:rsidP="00A116C1">
            <w:pPr>
              <w:spacing w:line="260" w:lineRule="exact"/>
              <w:ind w:leftChars="100" w:left="418" w:hangingChars="100" w:hanging="204"/>
              <w:jc w:val="left"/>
              <w:rPr>
                <w:sz w:val="21"/>
                <w:szCs w:val="21"/>
              </w:rPr>
            </w:pPr>
            <w:r>
              <w:rPr>
                <w:rFonts w:hint="eastAsia"/>
                <w:noProof/>
                <w:sz w:val="21"/>
                <w:szCs w:val="21"/>
              </w:rPr>
              <w:lastRenderedPageBreak/>
              <w:drawing>
                <wp:anchor distT="0" distB="0" distL="114300" distR="114300" simplePos="0" relativeHeight="251661312" behindDoc="0" locked="0" layoutInCell="1" allowOverlap="1" wp14:anchorId="0084052A" wp14:editId="63C6C970">
                  <wp:simplePos x="0" y="0"/>
                  <wp:positionH relativeFrom="column">
                    <wp:posOffset>107315</wp:posOffset>
                  </wp:positionH>
                  <wp:positionV relativeFrom="paragraph">
                    <wp:posOffset>58108</wp:posOffset>
                  </wp:positionV>
                  <wp:extent cx="2389517" cy="1790567"/>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CT夢コンテスト 2016\IMG_1873.P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389517" cy="179056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16C1" w:rsidRDefault="00A116C1" w:rsidP="00A116C1">
            <w:pPr>
              <w:spacing w:line="260" w:lineRule="exact"/>
              <w:ind w:leftChars="100" w:left="418" w:hangingChars="100" w:hanging="204"/>
              <w:jc w:val="left"/>
              <w:rPr>
                <w:sz w:val="21"/>
                <w:szCs w:val="21"/>
              </w:rPr>
            </w:pPr>
          </w:p>
          <w:p w:rsidR="00A116C1" w:rsidRDefault="00A116C1" w:rsidP="00A116C1">
            <w:pPr>
              <w:spacing w:line="260" w:lineRule="exact"/>
              <w:ind w:leftChars="100" w:left="418" w:hangingChars="100" w:hanging="204"/>
              <w:jc w:val="left"/>
              <w:rPr>
                <w:sz w:val="21"/>
                <w:szCs w:val="21"/>
              </w:rPr>
            </w:pPr>
          </w:p>
          <w:p w:rsidR="00A116C1" w:rsidRDefault="00A116C1" w:rsidP="00A116C1">
            <w:pPr>
              <w:spacing w:line="260" w:lineRule="exact"/>
              <w:ind w:leftChars="100" w:left="418" w:hangingChars="100" w:hanging="204"/>
              <w:jc w:val="left"/>
              <w:rPr>
                <w:sz w:val="21"/>
                <w:szCs w:val="21"/>
              </w:rPr>
            </w:pPr>
          </w:p>
          <w:p w:rsidR="00A116C1" w:rsidRDefault="00A116C1" w:rsidP="00A116C1">
            <w:pPr>
              <w:spacing w:line="260" w:lineRule="exact"/>
              <w:ind w:leftChars="100" w:left="418" w:hangingChars="100" w:hanging="204"/>
              <w:jc w:val="left"/>
              <w:rPr>
                <w:sz w:val="21"/>
                <w:szCs w:val="21"/>
              </w:rPr>
            </w:pPr>
          </w:p>
          <w:p w:rsidR="00A116C1" w:rsidRDefault="00A116C1" w:rsidP="00A116C1">
            <w:pPr>
              <w:spacing w:line="260" w:lineRule="exact"/>
              <w:ind w:leftChars="100" w:left="418" w:hangingChars="100" w:hanging="204"/>
              <w:jc w:val="left"/>
              <w:rPr>
                <w:sz w:val="21"/>
                <w:szCs w:val="21"/>
              </w:rPr>
            </w:pPr>
          </w:p>
          <w:p w:rsidR="00A116C1" w:rsidRDefault="00A116C1" w:rsidP="00A116C1">
            <w:pPr>
              <w:spacing w:line="260" w:lineRule="exact"/>
              <w:ind w:leftChars="100" w:left="418" w:hangingChars="100" w:hanging="204"/>
              <w:jc w:val="left"/>
              <w:rPr>
                <w:sz w:val="21"/>
                <w:szCs w:val="21"/>
              </w:rPr>
            </w:pPr>
          </w:p>
          <w:p w:rsidR="00A116C1" w:rsidRDefault="00A116C1" w:rsidP="00A116C1">
            <w:pPr>
              <w:spacing w:line="260" w:lineRule="exact"/>
              <w:ind w:leftChars="100" w:left="418" w:hangingChars="100" w:hanging="204"/>
              <w:jc w:val="left"/>
              <w:rPr>
                <w:sz w:val="21"/>
                <w:szCs w:val="21"/>
              </w:rPr>
            </w:pPr>
          </w:p>
          <w:p w:rsidR="00A116C1" w:rsidRDefault="00A116C1" w:rsidP="00A116C1">
            <w:pPr>
              <w:spacing w:line="260" w:lineRule="exact"/>
              <w:ind w:leftChars="100" w:left="418" w:hangingChars="100" w:hanging="204"/>
              <w:jc w:val="left"/>
              <w:rPr>
                <w:sz w:val="21"/>
                <w:szCs w:val="21"/>
              </w:rPr>
            </w:pPr>
          </w:p>
          <w:p w:rsidR="00A116C1" w:rsidRDefault="00A116C1" w:rsidP="00A116C1">
            <w:pPr>
              <w:spacing w:line="260" w:lineRule="exact"/>
              <w:ind w:leftChars="100" w:left="418" w:hangingChars="100" w:hanging="204"/>
              <w:jc w:val="left"/>
              <w:rPr>
                <w:sz w:val="21"/>
                <w:szCs w:val="21"/>
              </w:rPr>
            </w:pPr>
          </w:p>
          <w:p w:rsidR="00A116C1" w:rsidRDefault="00A116C1" w:rsidP="00A116C1">
            <w:pPr>
              <w:spacing w:line="260" w:lineRule="exact"/>
              <w:ind w:leftChars="100" w:left="418" w:hangingChars="100" w:hanging="204"/>
              <w:jc w:val="left"/>
              <w:rPr>
                <w:sz w:val="21"/>
                <w:szCs w:val="21"/>
              </w:rPr>
            </w:pPr>
          </w:p>
          <w:p w:rsidR="00A116C1" w:rsidRDefault="00A116C1" w:rsidP="00A116C1">
            <w:pPr>
              <w:spacing w:line="260" w:lineRule="exact"/>
              <w:ind w:leftChars="100" w:left="418" w:hangingChars="100" w:hanging="204"/>
              <w:jc w:val="left"/>
              <w:rPr>
                <w:sz w:val="21"/>
                <w:szCs w:val="21"/>
              </w:rPr>
            </w:pPr>
          </w:p>
          <w:p w:rsidR="00A116C1" w:rsidRDefault="00A116C1" w:rsidP="00A116C1">
            <w:pPr>
              <w:spacing w:line="260" w:lineRule="exact"/>
              <w:jc w:val="center"/>
              <w:rPr>
                <w:szCs w:val="22"/>
              </w:rPr>
            </w:pPr>
            <w:r>
              <w:rPr>
                <w:rFonts w:hint="eastAsia"/>
                <w:szCs w:val="22"/>
              </w:rPr>
              <w:t xml:space="preserve">　写真３（</w:t>
            </w:r>
            <w:r>
              <w:rPr>
                <w:color w:val="000000"/>
                <w:szCs w:val="22"/>
              </w:rPr>
              <w:t xml:space="preserve">i </w:t>
            </w:r>
            <w:r>
              <w:rPr>
                <w:rFonts w:hint="eastAsia"/>
                <w:color w:val="000000"/>
                <w:szCs w:val="22"/>
              </w:rPr>
              <w:t>M</w:t>
            </w:r>
            <w:r>
              <w:rPr>
                <w:color w:val="000000"/>
                <w:szCs w:val="22"/>
              </w:rPr>
              <w:t>ovie</w:t>
            </w:r>
            <w:r>
              <w:rPr>
                <w:rFonts w:hint="eastAsia"/>
                <w:szCs w:val="22"/>
              </w:rPr>
              <w:t>）</w:t>
            </w:r>
          </w:p>
          <w:p w:rsidR="00A116C1" w:rsidRDefault="00A116C1" w:rsidP="00A116C1">
            <w:pPr>
              <w:spacing w:line="260" w:lineRule="exact"/>
              <w:jc w:val="center"/>
              <w:rPr>
                <w:sz w:val="21"/>
                <w:szCs w:val="21"/>
              </w:rPr>
            </w:pPr>
            <w:r>
              <w:rPr>
                <w:rFonts w:hint="eastAsia"/>
                <w:noProof/>
                <w:sz w:val="21"/>
                <w:szCs w:val="21"/>
              </w:rPr>
              <w:drawing>
                <wp:anchor distT="0" distB="0" distL="114300" distR="114300" simplePos="0" relativeHeight="251662336" behindDoc="0" locked="0" layoutInCell="1" allowOverlap="1" wp14:anchorId="5C2ABBD5" wp14:editId="6E74C021">
                  <wp:simplePos x="0" y="0"/>
                  <wp:positionH relativeFrom="column">
                    <wp:posOffset>107315</wp:posOffset>
                  </wp:positionH>
                  <wp:positionV relativeFrom="paragraph">
                    <wp:posOffset>68580</wp:posOffset>
                  </wp:positionV>
                  <wp:extent cx="2389505" cy="1340485"/>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CT夢コンテスト 2016\IMG_1873.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389505" cy="13404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zCs w:val="22"/>
              </w:rPr>
              <w:t xml:space="preserve">　</w:t>
            </w:r>
          </w:p>
          <w:p w:rsidR="00A116C1" w:rsidRDefault="00A116C1" w:rsidP="00A116C1">
            <w:pPr>
              <w:spacing w:line="260" w:lineRule="exact"/>
              <w:jc w:val="center"/>
              <w:rPr>
                <w:sz w:val="21"/>
                <w:szCs w:val="21"/>
              </w:rPr>
            </w:pPr>
          </w:p>
          <w:p w:rsidR="00A116C1" w:rsidRDefault="00A116C1" w:rsidP="00A116C1">
            <w:pPr>
              <w:spacing w:line="260" w:lineRule="exact"/>
              <w:jc w:val="center"/>
              <w:rPr>
                <w:sz w:val="21"/>
                <w:szCs w:val="21"/>
              </w:rPr>
            </w:pPr>
          </w:p>
          <w:p w:rsidR="00A116C1" w:rsidRDefault="00A116C1" w:rsidP="00A116C1">
            <w:pPr>
              <w:spacing w:line="260" w:lineRule="exact"/>
              <w:jc w:val="center"/>
              <w:rPr>
                <w:sz w:val="21"/>
                <w:szCs w:val="21"/>
              </w:rPr>
            </w:pPr>
          </w:p>
          <w:p w:rsidR="00A116C1" w:rsidRDefault="00A116C1" w:rsidP="00A116C1">
            <w:pPr>
              <w:spacing w:line="260" w:lineRule="exact"/>
              <w:jc w:val="center"/>
              <w:rPr>
                <w:sz w:val="21"/>
                <w:szCs w:val="21"/>
              </w:rPr>
            </w:pPr>
          </w:p>
          <w:p w:rsidR="00A116C1" w:rsidRDefault="00A116C1" w:rsidP="00A116C1">
            <w:pPr>
              <w:spacing w:line="260" w:lineRule="exact"/>
              <w:jc w:val="center"/>
              <w:rPr>
                <w:sz w:val="21"/>
                <w:szCs w:val="21"/>
              </w:rPr>
            </w:pPr>
          </w:p>
          <w:p w:rsidR="00A116C1" w:rsidRDefault="00A116C1" w:rsidP="00A116C1">
            <w:pPr>
              <w:spacing w:line="260" w:lineRule="exact"/>
              <w:jc w:val="center"/>
              <w:rPr>
                <w:sz w:val="21"/>
                <w:szCs w:val="21"/>
              </w:rPr>
            </w:pPr>
          </w:p>
          <w:p w:rsidR="00A116C1" w:rsidRDefault="00A116C1" w:rsidP="00A116C1">
            <w:pPr>
              <w:spacing w:line="260" w:lineRule="exact"/>
              <w:jc w:val="center"/>
              <w:rPr>
                <w:sz w:val="21"/>
                <w:szCs w:val="21"/>
              </w:rPr>
            </w:pPr>
          </w:p>
          <w:p w:rsidR="00A116C1" w:rsidRDefault="00A116C1" w:rsidP="00A116C1">
            <w:pPr>
              <w:spacing w:line="260" w:lineRule="exact"/>
              <w:jc w:val="center"/>
              <w:rPr>
                <w:sz w:val="21"/>
                <w:szCs w:val="21"/>
              </w:rPr>
            </w:pPr>
          </w:p>
          <w:p w:rsidR="00A116C1" w:rsidRDefault="00A116C1" w:rsidP="00A116C1">
            <w:pPr>
              <w:spacing w:line="260" w:lineRule="exact"/>
              <w:jc w:val="center"/>
              <w:rPr>
                <w:szCs w:val="22"/>
              </w:rPr>
            </w:pPr>
            <w:r>
              <w:rPr>
                <w:rFonts w:hint="eastAsia"/>
                <w:szCs w:val="22"/>
              </w:rPr>
              <w:t xml:space="preserve">　写真４（絵本を作ろう）</w:t>
            </w:r>
          </w:p>
          <w:p w:rsidR="00A116C1" w:rsidRPr="00A116C1" w:rsidRDefault="00A116C1" w:rsidP="00A116C1">
            <w:pPr>
              <w:spacing w:line="260" w:lineRule="exact"/>
              <w:jc w:val="center"/>
              <w:rPr>
                <w:b/>
                <w:sz w:val="21"/>
                <w:szCs w:val="21"/>
              </w:rPr>
            </w:pPr>
          </w:p>
          <w:p w:rsidR="00A116C1" w:rsidRDefault="00A116C1" w:rsidP="00A116C1">
            <w:pPr>
              <w:spacing w:line="240" w:lineRule="exact"/>
              <w:ind w:left="408" w:hangingChars="200" w:hanging="408"/>
              <w:rPr>
                <w:sz w:val="21"/>
                <w:szCs w:val="21"/>
              </w:rPr>
            </w:pPr>
            <w:r>
              <w:rPr>
                <w:rFonts w:hint="eastAsia"/>
                <w:sz w:val="21"/>
                <w:szCs w:val="21"/>
              </w:rPr>
              <w:t xml:space="preserve">　〇タイマーが鳴るまで３人で①～④までを繰り返し行う。</w:t>
            </w:r>
          </w:p>
          <w:p w:rsidR="00A116C1" w:rsidRDefault="00A116C1" w:rsidP="00A116C1">
            <w:pPr>
              <w:spacing w:line="240" w:lineRule="exact"/>
              <w:ind w:left="408" w:hangingChars="200" w:hanging="408"/>
              <w:rPr>
                <w:sz w:val="21"/>
                <w:szCs w:val="21"/>
              </w:rPr>
            </w:pPr>
            <w:r>
              <w:rPr>
                <w:rFonts w:hint="eastAsia"/>
                <w:sz w:val="21"/>
                <w:szCs w:val="21"/>
              </w:rPr>
              <w:t xml:space="preserve">　〇本時で取り組んだ箇所をもう一度見たり聞いたりして振り返る。</w:t>
            </w:r>
          </w:p>
          <w:p w:rsidR="00A116C1" w:rsidRPr="00273904" w:rsidRDefault="00A116C1" w:rsidP="00A116C1">
            <w:pPr>
              <w:spacing w:line="240" w:lineRule="exact"/>
              <w:ind w:left="408" w:hangingChars="200" w:hanging="408"/>
              <w:rPr>
                <w:sz w:val="21"/>
                <w:szCs w:val="21"/>
              </w:rPr>
            </w:pPr>
          </w:p>
          <w:p w:rsidR="00A116C1" w:rsidRDefault="00A116C1" w:rsidP="00A116C1">
            <w:pPr>
              <w:spacing w:line="240" w:lineRule="exact"/>
              <w:rPr>
                <w:b/>
                <w:sz w:val="21"/>
                <w:szCs w:val="21"/>
              </w:rPr>
            </w:pPr>
            <w:r>
              <w:rPr>
                <w:rFonts w:hint="eastAsia"/>
                <w:b/>
                <w:sz w:val="21"/>
                <w:szCs w:val="21"/>
              </w:rPr>
              <w:t>５</w:t>
            </w:r>
            <w:r w:rsidRPr="00601A88">
              <w:rPr>
                <w:rFonts w:hint="eastAsia"/>
                <w:b/>
                <w:sz w:val="21"/>
                <w:szCs w:val="21"/>
              </w:rPr>
              <w:t xml:space="preserve">　</w:t>
            </w:r>
            <w:r>
              <w:rPr>
                <w:rFonts w:hint="eastAsia"/>
                <w:b/>
                <w:sz w:val="21"/>
                <w:szCs w:val="21"/>
              </w:rPr>
              <w:t>終わりのあいさつ</w:t>
            </w:r>
          </w:p>
          <w:p w:rsidR="00A116C1" w:rsidRPr="00601A88" w:rsidRDefault="00A116C1" w:rsidP="00A116C1">
            <w:pPr>
              <w:spacing w:line="240" w:lineRule="exact"/>
              <w:rPr>
                <w:sz w:val="21"/>
                <w:szCs w:val="21"/>
              </w:rPr>
            </w:pPr>
            <w:r>
              <w:rPr>
                <w:rFonts w:hint="eastAsia"/>
                <w:sz w:val="21"/>
                <w:szCs w:val="21"/>
              </w:rPr>
              <w:t xml:space="preserve">　</w:t>
            </w:r>
            <w:r w:rsidRPr="00601A88">
              <w:rPr>
                <w:rFonts w:hint="eastAsia"/>
                <w:sz w:val="21"/>
                <w:szCs w:val="21"/>
              </w:rPr>
              <w:t>・元気よくあいさつをする。</w:t>
            </w:r>
          </w:p>
        </w:tc>
        <w:tc>
          <w:tcPr>
            <w:tcW w:w="4493" w:type="dxa"/>
            <w:tcBorders>
              <w:bottom w:val="single" w:sz="8" w:space="0" w:color="auto"/>
              <w:right w:val="single" w:sz="8" w:space="0" w:color="auto"/>
            </w:tcBorders>
          </w:tcPr>
          <w:p w:rsidR="00A116C1" w:rsidRDefault="00A116C1" w:rsidP="00A116C1">
            <w:pPr>
              <w:spacing w:line="240" w:lineRule="exact"/>
              <w:rPr>
                <w:sz w:val="21"/>
                <w:szCs w:val="21"/>
              </w:rPr>
            </w:pPr>
          </w:p>
          <w:p w:rsidR="00A116C1" w:rsidRDefault="00A116C1" w:rsidP="00A116C1">
            <w:pPr>
              <w:spacing w:line="240" w:lineRule="exact"/>
              <w:rPr>
                <w:sz w:val="21"/>
                <w:szCs w:val="21"/>
              </w:rPr>
            </w:pPr>
          </w:p>
          <w:p w:rsidR="00A116C1" w:rsidRDefault="00A116C1" w:rsidP="00A116C1">
            <w:pPr>
              <w:spacing w:line="240" w:lineRule="exact"/>
              <w:rPr>
                <w:sz w:val="21"/>
                <w:szCs w:val="21"/>
              </w:rPr>
            </w:pPr>
          </w:p>
          <w:p w:rsidR="00A116C1" w:rsidRDefault="00A116C1" w:rsidP="00A116C1">
            <w:pPr>
              <w:spacing w:line="240" w:lineRule="exact"/>
              <w:rPr>
                <w:sz w:val="21"/>
                <w:szCs w:val="21"/>
              </w:rPr>
            </w:pPr>
          </w:p>
          <w:p w:rsidR="00A116C1" w:rsidRDefault="00A116C1" w:rsidP="00A116C1">
            <w:pPr>
              <w:spacing w:line="240" w:lineRule="exact"/>
              <w:rPr>
                <w:sz w:val="21"/>
                <w:szCs w:val="21"/>
              </w:rPr>
            </w:pPr>
            <w:r>
              <w:rPr>
                <w:rFonts w:hint="eastAsia"/>
                <w:sz w:val="21"/>
                <w:szCs w:val="21"/>
              </w:rPr>
              <w:t>・見通しが持てるように補足説明などをする。</w:t>
            </w:r>
          </w:p>
          <w:p w:rsidR="00A116C1" w:rsidRDefault="00A116C1" w:rsidP="00A116C1">
            <w:pPr>
              <w:spacing w:line="240" w:lineRule="exact"/>
              <w:rPr>
                <w:sz w:val="21"/>
                <w:szCs w:val="21"/>
              </w:rPr>
            </w:pPr>
            <w:r w:rsidRPr="00601A88">
              <w:rPr>
                <w:rFonts w:hint="eastAsia"/>
                <w:sz w:val="21"/>
                <w:szCs w:val="21"/>
              </w:rPr>
              <w:t>◎</w:t>
            </w:r>
            <w:r w:rsidRPr="006E21D2">
              <w:rPr>
                <w:rFonts w:hint="eastAsia"/>
                <w:sz w:val="21"/>
                <w:szCs w:val="21"/>
              </w:rPr>
              <w:t>ホワイトボード、</w:t>
            </w:r>
            <w:r>
              <w:rPr>
                <w:rFonts w:hint="eastAsia"/>
                <w:sz w:val="21"/>
                <w:szCs w:val="21"/>
              </w:rPr>
              <w:t>学習</w:t>
            </w:r>
            <w:r w:rsidRPr="006E21D2">
              <w:rPr>
                <w:rFonts w:hint="eastAsia"/>
                <w:sz w:val="21"/>
                <w:szCs w:val="21"/>
              </w:rPr>
              <w:t>カード</w:t>
            </w:r>
            <w:r>
              <w:rPr>
                <w:rFonts w:hint="eastAsia"/>
                <w:sz w:val="21"/>
                <w:szCs w:val="21"/>
              </w:rPr>
              <w:t>（写真・文字）</w:t>
            </w:r>
          </w:p>
          <w:p w:rsidR="00A116C1" w:rsidRPr="00E0581E" w:rsidRDefault="00A116C1" w:rsidP="00A116C1">
            <w:pPr>
              <w:spacing w:line="240" w:lineRule="exact"/>
              <w:rPr>
                <w:sz w:val="21"/>
                <w:szCs w:val="21"/>
              </w:rPr>
            </w:pPr>
            <w:r>
              <w:rPr>
                <w:rFonts w:hint="eastAsia"/>
                <w:sz w:val="21"/>
                <w:szCs w:val="21"/>
              </w:rPr>
              <w:t xml:space="preserve">　</w:t>
            </w:r>
            <w:r w:rsidRPr="006E21D2">
              <w:rPr>
                <w:rFonts w:hint="eastAsia"/>
                <w:sz w:val="21"/>
                <w:szCs w:val="21"/>
              </w:rPr>
              <w:t>など</w:t>
            </w:r>
          </w:p>
          <w:p w:rsidR="00A116C1" w:rsidRDefault="00A116C1" w:rsidP="00A116C1">
            <w:pPr>
              <w:spacing w:line="240" w:lineRule="exact"/>
              <w:rPr>
                <w:sz w:val="21"/>
                <w:szCs w:val="21"/>
              </w:rPr>
            </w:pPr>
          </w:p>
          <w:p w:rsidR="00A116C1" w:rsidRDefault="00A116C1" w:rsidP="00A116C1">
            <w:pPr>
              <w:spacing w:line="240" w:lineRule="exact"/>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r>
              <w:rPr>
                <w:rFonts w:hint="eastAsia"/>
                <w:sz w:val="21"/>
                <w:szCs w:val="21"/>
              </w:rPr>
              <w:t>・</w:t>
            </w:r>
            <w:r w:rsidRPr="00A453C9">
              <w:rPr>
                <w:rFonts w:hint="eastAsia"/>
                <w:sz w:val="21"/>
                <w:szCs w:val="21"/>
              </w:rPr>
              <w:t>ローテーションフラッシュカードは，単位時間ごとに変化させる。「ローテーションフラッシュカード」とは，一人ずつ一問一答にして隣の児童に解答権が移っていくシステムで行う</w:t>
            </w:r>
            <w:r w:rsidRPr="00A453C9">
              <w:rPr>
                <w:sz w:val="21"/>
                <w:szCs w:val="21"/>
              </w:rPr>
              <w:t>iPadを使ったフラッシュカードの学習である。教師が１番目を務めることで，声の大きさ，答えるスピード感，答え方が自然に伝わるよう工夫</w:t>
            </w:r>
            <w:r>
              <w:rPr>
                <w:rFonts w:hint="eastAsia"/>
                <w:sz w:val="21"/>
                <w:szCs w:val="21"/>
              </w:rPr>
              <w:t>する</w:t>
            </w:r>
            <w:r w:rsidRPr="00A453C9">
              <w:rPr>
                <w:sz w:val="21"/>
                <w:szCs w:val="21"/>
              </w:rPr>
              <w:t>。</w:t>
            </w:r>
          </w:p>
          <w:p w:rsidR="00A116C1" w:rsidRPr="00273904" w:rsidRDefault="00A116C1" w:rsidP="00A116C1">
            <w:pPr>
              <w:spacing w:line="240" w:lineRule="exact"/>
              <w:ind w:left="204" w:hangingChars="100" w:hanging="204"/>
              <w:rPr>
                <w:sz w:val="21"/>
                <w:szCs w:val="21"/>
              </w:rPr>
            </w:pPr>
            <w:r>
              <w:rPr>
                <w:rFonts w:hint="eastAsia"/>
                <w:sz w:val="21"/>
                <w:szCs w:val="21"/>
              </w:rPr>
              <w:t>◎デジタルＴＶ、iPad Pro(KeyNote)</w:t>
            </w: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r>
              <w:rPr>
                <w:rFonts w:hint="eastAsia"/>
                <w:sz w:val="21"/>
                <w:szCs w:val="21"/>
              </w:rPr>
              <w:t>・</w:t>
            </w:r>
            <w:r w:rsidRPr="0019044D">
              <w:rPr>
                <w:rFonts w:hint="eastAsia"/>
                <w:sz w:val="21"/>
                <w:szCs w:val="21"/>
              </w:rPr>
              <w:t>「絵本を作ろう」では，「あっちゃん　あがつく」</w:t>
            </w:r>
            <w:r w:rsidRPr="0019044D">
              <w:rPr>
                <w:sz w:val="21"/>
                <w:szCs w:val="21"/>
              </w:rPr>
              <w:t>(さいとうしのぶ作　２００１年発行　リーブス)という本を題材にデジタル絵本を作成している。教師は、iPadの操作に慣れない児童の支援をしたり、児童の考えや評価を引き出す発問をしたり</w:t>
            </w:r>
            <w:r>
              <w:rPr>
                <w:rFonts w:hint="eastAsia"/>
                <w:sz w:val="21"/>
                <w:szCs w:val="21"/>
              </w:rPr>
              <w:t>する</w:t>
            </w:r>
            <w:r w:rsidRPr="0019044D">
              <w:rPr>
                <w:sz w:val="21"/>
                <w:szCs w:val="21"/>
              </w:rPr>
              <w:t>。</w:t>
            </w:r>
          </w:p>
          <w:p w:rsidR="00A116C1" w:rsidRDefault="00A116C1" w:rsidP="00A116C1">
            <w:pPr>
              <w:spacing w:line="240" w:lineRule="exact"/>
              <w:ind w:left="204" w:hangingChars="100" w:hanging="204"/>
              <w:rPr>
                <w:sz w:val="21"/>
                <w:szCs w:val="21"/>
              </w:rPr>
            </w:pPr>
          </w:p>
          <w:p w:rsidR="00A116C1" w:rsidRDefault="00A116C1" w:rsidP="00A116C1">
            <w:pPr>
              <w:spacing w:line="240" w:lineRule="exact"/>
              <w:ind w:left="204" w:hangingChars="100" w:hanging="204"/>
              <w:rPr>
                <w:sz w:val="21"/>
                <w:szCs w:val="21"/>
              </w:rPr>
            </w:pPr>
            <w:r>
              <w:rPr>
                <w:rFonts w:hint="eastAsia"/>
                <w:sz w:val="21"/>
                <w:szCs w:val="21"/>
              </w:rPr>
              <w:t>◎デジタルＴＶ、iPad Pro(iMovie)、タイマー</w:t>
            </w:r>
          </w:p>
          <w:p w:rsidR="00A116C1" w:rsidRPr="007D1A39" w:rsidRDefault="00A116C1" w:rsidP="00A116C1">
            <w:pPr>
              <w:spacing w:line="240" w:lineRule="exact"/>
              <w:rPr>
                <w:sz w:val="21"/>
                <w:szCs w:val="21"/>
              </w:rPr>
            </w:pPr>
          </w:p>
          <w:p w:rsidR="00A116C1" w:rsidRDefault="00A116C1" w:rsidP="00A116C1">
            <w:pPr>
              <w:spacing w:line="240" w:lineRule="exact"/>
              <w:ind w:left="204" w:hangingChars="100" w:hanging="204"/>
              <w:rPr>
                <w:sz w:val="21"/>
                <w:szCs w:val="21"/>
              </w:rPr>
            </w:pPr>
          </w:p>
          <w:p w:rsidR="00A116C1" w:rsidRDefault="00A116C1" w:rsidP="00A116C1">
            <w:pPr>
              <w:spacing w:line="240" w:lineRule="exact"/>
              <w:rPr>
                <w:sz w:val="21"/>
                <w:szCs w:val="21"/>
              </w:rPr>
            </w:pPr>
          </w:p>
          <w:p w:rsidR="00A116C1" w:rsidRPr="00601A88" w:rsidRDefault="00A116C1" w:rsidP="00A116C1">
            <w:pPr>
              <w:spacing w:line="240" w:lineRule="exact"/>
              <w:ind w:firstLine="195"/>
              <w:rPr>
                <w:sz w:val="21"/>
                <w:szCs w:val="21"/>
              </w:rPr>
            </w:pPr>
          </w:p>
        </w:tc>
      </w:tr>
    </w:tbl>
    <w:p w:rsidR="00A453C9" w:rsidRPr="00A116C1" w:rsidRDefault="00A453C9" w:rsidP="00A116C1">
      <w:pPr>
        <w:rPr>
          <w:sz w:val="21"/>
        </w:rPr>
      </w:pPr>
    </w:p>
    <w:p w:rsidR="00A453C9" w:rsidRPr="00A453C9" w:rsidRDefault="00A453C9" w:rsidP="00A116C1">
      <w:pPr>
        <w:rPr>
          <w:sz w:val="21"/>
        </w:rPr>
      </w:pPr>
      <w:bookmarkStart w:id="0" w:name="_GoBack"/>
      <w:bookmarkEnd w:id="0"/>
      <w:permStart w:id="979767474" w:edGrp="everyone"/>
      <w:permEnd w:id="979767474"/>
    </w:p>
    <w:sectPr w:rsidR="00A453C9" w:rsidRPr="00A453C9" w:rsidSect="007D1A39">
      <w:pgSz w:w="11901" w:h="16840" w:code="9"/>
      <w:pgMar w:top="1134" w:right="1134" w:bottom="1134" w:left="1134" w:header="284" w:footer="397" w:gutter="0"/>
      <w:cols w:space="425"/>
      <w:docGrid w:type="linesAndChars" w:linePitch="310" w:charSpace="-12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7E0" w:rsidRDefault="008917E0" w:rsidP="00EC1435">
      <w:r>
        <w:separator/>
      </w:r>
    </w:p>
  </w:endnote>
  <w:endnote w:type="continuationSeparator" w:id="0">
    <w:p w:rsidR="008917E0" w:rsidRDefault="008917E0" w:rsidP="00EC1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ヒラギノ角ゴ Pro W3">
    <w:panose1 w:val="00000000000000000000"/>
    <w:charset w:val="80"/>
    <w:family w:val="swiss"/>
    <w:notTrueType/>
    <w:pitch w:val="variable"/>
    <w:sig w:usb0="E00002FF" w:usb1="7AC7FFFF" w:usb2="00000012" w:usb3="00000000" w:csb0="0002000D"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7E0" w:rsidRDefault="008917E0" w:rsidP="00EC1435">
      <w:r>
        <w:separator/>
      </w:r>
    </w:p>
  </w:footnote>
  <w:footnote w:type="continuationSeparator" w:id="0">
    <w:p w:rsidR="008917E0" w:rsidRDefault="008917E0" w:rsidP="00EC14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1246D"/>
    <w:multiLevelType w:val="hybridMultilevel"/>
    <w:tmpl w:val="4C6C419C"/>
    <w:lvl w:ilvl="0" w:tplc="7192B606">
      <w:start w:val="1"/>
      <w:numFmt w:val="decimalEnclosedCircle"/>
      <w:suff w:val="space"/>
      <w:lvlText w:val="%1"/>
      <w:lvlJc w:val="left"/>
      <w:pPr>
        <w:ind w:left="600" w:hanging="200"/>
      </w:pPr>
      <w:rPr>
        <w:rFonts w:hint="eastAsia"/>
      </w:rPr>
    </w:lvl>
    <w:lvl w:ilvl="1" w:tplc="00170409" w:tentative="1">
      <w:start w:val="1"/>
      <w:numFmt w:val="aiueoFullWidth"/>
      <w:lvlText w:val="(%2)"/>
      <w:lvlJc w:val="left"/>
      <w:pPr>
        <w:tabs>
          <w:tab w:val="num" w:pos="1360"/>
        </w:tabs>
        <w:ind w:left="1360" w:hanging="480"/>
      </w:pPr>
    </w:lvl>
    <w:lvl w:ilvl="2" w:tplc="00110409" w:tentative="1">
      <w:start w:val="1"/>
      <w:numFmt w:val="decimalEnclosedCircle"/>
      <w:lvlText w:val="%3"/>
      <w:lvlJc w:val="left"/>
      <w:pPr>
        <w:tabs>
          <w:tab w:val="num" w:pos="1840"/>
        </w:tabs>
        <w:ind w:left="1840" w:hanging="480"/>
      </w:pPr>
    </w:lvl>
    <w:lvl w:ilvl="3" w:tplc="000F0409" w:tentative="1">
      <w:start w:val="1"/>
      <w:numFmt w:val="decimal"/>
      <w:lvlText w:val="%4."/>
      <w:lvlJc w:val="left"/>
      <w:pPr>
        <w:tabs>
          <w:tab w:val="num" w:pos="2320"/>
        </w:tabs>
        <w:ind w:left="2320" w:hanging="480"/>
      </w:pPr>
    </w:lvl>
    <w:lvl w:ilvl="4" w:tplc="00170409" w:tentative="1">
      <w:start w:val="1"/>
      <w:numFmt w:val="aiueoFullWidth"/>
      <w:lvlText w:val="(%5)"/>
      <w:lvlJc w:val="left"/>
      <w:pPr>
        <w:tabs>
          <w:tab w:val="num" w:pos="2800"/>
        </w:tabs>
        <w:ind w:left="2800" w:hanging="480"/>
      </w:pPr>
    </w:lvl>
    <w:lvl w:ilvl="5" w:tplc="00110409" w:tentative="1">
      <w:start w:val="1"/>
      <w:numFmt w:val="decimalEnclosedCircle"/>
      <w:lvlText w:val="%6"/>
      <w:lvlJc w:val="left"/>
      <w:pPr>
        <w:tabs>
          <w:tab w:val="num" w:pos="3280"/>
        </w:tabs>
        <w:ind w:left="3280" w:hanging="480"/>
      </w:pPr>
    </w:lvl>
    <w:lvl w:ilvl="6" w:tplc="000F0409" w:tentative="1">
      <w:start w:val="1"/>
      <w:numFmt w:val="decimal"/>
      <w:lvlText w:val="%7."/>
      <w:lvlJc w:val="left"/>
      <w:pPr>
        <w:tabs>
          <w:tab w:val="num" w:pos="3760"/>
        </w:tabs>
        <w:ind w:left="3760" w:hanging="480"/>
      </w:pPr>
    </w:lvl>
    <w:lvl w:ilvl="7" w:tplc="00170409" w:tentative="1">
      <w:start w:val="1"/>
      <w:numFmt w:val="aiueoFullWidth"/>
      <w:lvlText w:val="(%8)"/>
      <w:lvlJc w:val="left"/>
      <w:pPr>
        <w:tabs>
          <w:tab w:val="num" w:pos="4240"/>
        </w:tabs>
        <w:ind w:left="4240" w:hanging="480"/>
      </w:pPr>
    </w:lvl>
    <w:lvl w:ilvl="8" w:tplc="00110409" w:tentative="1">
      <w:start w:val="1"/>
      <w:numFmt w:val="decimalEnclosedCircle"/>
      <w:lvlText w:val="%9"/>
      <w:lvlJc w:val="left"/>
      <w:pPr>
        <w:tabs>
          <w:tab w:val="num" w:pos="4720"/>
        </w:tabs>
        <w:ind w:left="4720" w:hanging="480"/>
      </w:pPr>
    </w:lvl>
  </w:abstractNum>
  <w:abstractNum w:abstractNumId="1">
    <w:nsid w:val="35A81CE8"/>
    <w:multiLevelType w:val="hybridMultilevel"/>
    <w:tmpl w:val="3FFACD7C"/>
    <w:lvl w:ilvl="0" w:tplc="5DFED492">
      <w:start w:val="1"/>
      <w:numFmt w:val="decimalEnclosedCircle"/>
      <w:suff w:val="space"/>
      <w:lvlText w:val="%1"/>
      <w:lvlJc w:val="left"/>
      <w:pPr>
        <w:ind w:left="600" w:hanging="200"/>
      </w:pPr>
      <w:rPr>
        <w:rFonts w:hint="eastAsia"/>
      </w:rPr>
    </w:lvl>
    <w:lvl w:ilvl="1" w:tplc="00170409" w:tentative="1">
      <w:start w:val="1"/>
      <w:numFmt w:val="aiueoFullWidth"/>
      <w:lvlText w:val="(%2)"/>
      <w:lvlJc w:val="left"/>
      <w:pPr>
        <w:tabs>
          <w:tab w:val="num" w:pos="1360"/>
        </w:tabs>
        <w:ind w:left="1360" w:hanging="480"/>
      </w:pPr>
    </w:lvl>
    <w:lvl w:ilvl="2" w:tplc="00110409" w:tentative="1">
      <w:start w:val="1"/>
      <w:numFmt w:val="decimalEnclosedCircle"/>
      <w:lvlText w:val="%3"/>
      <w:lvlJc w:val="left"/>
      <w:pPr>
        <w:tabs>
          <w:tab w:val="num" w:pos="1840"/>
        </w:tabs>
        <w:ind w:left="1840" w:hanging="480"/>
      </w:pPr>
    </w:lvl>
    <w:lvl w:ilvl="3" w:tplc="000F0409" w:tentative="1">
      <w:start w:val="1"/>
      <w:numFmt w:val="decimal"/>
      <w:lvlText w:val="%4."/>
      <w:lvlJc w:val="left"/>
      <w:pPr>
        <w:tabs>
          <w:tab w:val="num" w:pos="2320"/>
        </w:tabs>
        <w:ind w:left="2320" w:hanging="480"/>
      </w:pPr>
    </w:lvl>
    <w:lvl w:ilvl="4" w:tplc="00170409" w:tentative="1">
      <w:start w:val="1"/>
      <w:numFmt w:val="aiueoFullWidth"/>
      <w:lvlText w:val="(%5)"/>
      <w:lvlJc w:val="left"/>
      <w:pPr>
        <w:tabs>
          <w:tab w:val="num" w:pos="2800"/>
        </w:tabs>
        <w:ind w:left="2800" w:hanging="480"/>
      </w:pPr>
    </w:lvl>
    <w:lvl w:ilvl="5" w:tplc="00110409" w:tentative="1">
      <w:start w:val="1"/>
      <w:numFmt w:val="decimalEnclosedCircle"/>
      <w:lvlText w:val="%6"/>
      <w:lvlJc w:val="left"/>
      <w:pPr>
        <w:tabs>
          <w:tab w:val="num" w:pos="3280"/>
        </w:tabs>
        <w:ind w:left="3280" w:hanging="480"/>
      </w:pPr>
    </w:lvl>
    <w:lvl w:ilvl="6" w:tplc="000F0409" w:tentative="1">
      <w:start w:val="1"/>
      <w:numFmt w:val="decimal"/>
      <w:lvlText w:val="%7."/>
      <w:lvlJc w:val="left"/>
      <w:pPr>
        <w:tabs>
          <w:tab w:val="num" w:pos="3760"/>
        </w:tabs>
        <w:ind w:left="3760" w:hanging="480"/>
      </w:pPr>
    </w:lvl>
    <w:lvl w:ilvl="7" w:tplc="00170409" w:tentative="1">
      <w:start w:val="1"/>
      <w:numFmt w:val="aiueoFullWidth"/>
      <w:lvlText w:val="(%8)"/>
      <w:lvlJc w:val="left"/>
      <w:pPr>
        <w:tabs>
          <w:tab w:val="num" w:pos="4240"/>
        </w:tabs>
        <w:ind w:left="4240" w:hanging="480"/>
      </w:pPr>
    </w:lvl>
    <w:lvl w:ilvl="8" w:tplc="00110409" w:tentative="1">
      <w:start w:val="1"/>
      <w:numFmt w:val="decimalEnclosedCircle"/>
      <w:lvlText w:val="%9"/>
      <w:lvlJc w:val="left"/>
      <w:pPr>
        <w:tabs>
          <w:tab w:val="num" w:pos="4720"/>
        </w:tabs>
        <w:ind w:left="4720" w:hanging="480"/>
      </w:pPr>
    </w:lvl>
  </w:abstractNum>
  <w:abstractNum w:abstractNumId="2">
    <w:nsid w:val="75B854D4"/>
    <w:multiLevelType w:val="hybridMultilevel"/>
    <w:tmpl w:val="96B41F5E"/>
    <w:lvl w:ilvl="0" w:tplc="2584AC22">
      <w:start w:val="1"/>
      <w:numFmt w:val="decimalEnclosedCircle"/>
      <w:suff w:val="space"/>
      <w:lvlText w:val="%1"/>
      <w:lvlJc w:val="left"/>
      <w:pPr>
        <w:ind w:left="600" w:hanging="200"/>
      </w:pPr>
      <w:rPr>
        <w:rFonts w:hint="eastAsia"/>
      </w:rPr>
    </w:lvl>
    <w:lvl w:ilvl="1" w:tplc="00170409" w:tentative="1">
      <w:start w:val="1"/>
      <w:numFmt w:val="aiueoFullWidth"/>
      <w:lvlText w:val="(%2)"/>
      <w:lvlJc w:val="left"/>
      <w:pPr>
        <w:tabs>
          <w:tab w:val="num" w:pos="1360"/>
        </w:tabs>
        <w:ind w:left="1360" w:hanging="480"/>
      </w:pPr>
    </w:lvl>
    <w:lvl w:ilvl="2" w:tplc="00110409" w:tentative="1">
      <w:start w:val="1"/>
      <w:numFmt w:val="decimalEnclosedCircle"/>
      <w:lvlText w:val="%3"/>
      <w:lvlJc w:val="left"/>
      <w:pPr>
        <w:tabs>
          <w:tab w:val="num" w:pos="1840"/>
        </w:tabs>
        <w:ind w:left="1840" w:hanging="480"/>
      </w:pPr>
    </w:lvl>
    <w:lvl w:ilvl="3" w:tplc="000F0409" w:tentative="1">
      <w:start w:val="1"/>
      <w:numFmt w:val="decimal"/>
      <w:lvlText w:val="%4."/>
      <w:lvlJc w:val="left"/>
      <w:pPr>
        <w:tabs>
          <w:tab w:val="num" w:pos="2320"/>
        </w:tabs>
        <w:ind w:left="2320" w:hanging="480"/>
      </w:pPr>
    </w:lvl>
    <w:lvl w:ilvl="4" w:tplc="00170409" w:tentative="1">
      <w:start w:val="1"/>
      <w:numFmt w:val="aiueoFullWidth"/>
      <w:lvlText w:val="(%5)"/>
      <w:lvlJc w:val="left"/>
      <w:pPr>
        <w:tabs>
          <w:tab w:val="num" w:pos="2800"/>
        </w:tabs>
        <w:ind w:left="2800" w:hanging="480"/>
      </w:pPr>
    </w:lvl>
    <w:lvl w:ilvl="5" w:tplc="00110409" w:tentative="1">
      <w:start w:val="1"/>
      <w:numFmt w:val="decimalEnclosedCircle"/>
      <w:lvlText w:val="%6"/>
      <w:lvlJc w:val="left"/>
      <w:pPr>
        <w:tabs>
          <w:tab w:val="num" w:pos="3280"/>
        </w:tabs>
        <w:ind w:left="3280" w:hanging="480"/>
      </w:pPr>
    </w:lvl>
    <w:lvl w:ilvl="6" w:tplc="000F0409" w:tentative="1">
      <w:start w:val="1"/>
      <w:numFmt w:val="decimal"/>
      <w:lvlText w:val="%7."/>
      <w:lvlJc w:val="left"/>
      <w:pPr>
        <w:tabs>
          <w:tab w:val="num" w:pos="3760"/>
        </w:tabs>
        <w:ind w:left="3760" w:hanging="480"/>
      </w:pPr>
    </w:lvl>
    <w:lvl w:ilvl="7" w:tplc="00170409" w:tentative="1">
      <w:start w:val="1"/>
      <w:numFmt w:val="aiueoFullWidth"/>
      <w:lvlText w:val="(%8)"/>
      <w:lvlJc w:val="left"/>
      <w:pPr>
        <w:tabs>
          <w:tab w:val="num" w:pos="4240"/>
        </w:tabs>
        <w:ind w:left="4240" w:hanging="480"/>
      </w:pPr>
    </w:lvl>
    <w:lvl w:ilvl="8" w:tplc="00110409" w:tentative="1">
      <w:start w:val="1"/>
      <w:numFmt w:val="decimalEnclosedCircle"/>
      <w:lvlText w:val="%9"/>
      <w:lvlJc w:val="left"/>
      <w:pPr>
        <w:tabs>
          <w:tab w:val="num" w:pos="4720"/>
        </w:tabs>
        <w:ind w:left="4720" w:hanging="480"/>
      </w:pPr>
    </w:lvl>
  </w:abstractNum>
  <w:abstractNum w:abstractNumId="3">
    <w:nsid w:val="77025B70"/>
    <w:multiLevelType w:val="hybridMultilevel"/>
    <w:tmpl w:val="37343DE2"/>
    <w:lvl w:ilvl="0" w:tplc="84D44E98">
      <w:start w:val="1"/>
      <w:numFmt w:val="decimalEnclosedCircle"/>
      <w:suff w:val="space"/>
      <w:lvlText w:val="%1"/>
      <w:lvlJc w:val="left"/>
      <w:pPr>
        <w:ind w:left="660" w:hanging="220"/>
      </w:pPr>
      <w:rPr>
        <w:rFonts w:hint="eastAsia"/>
      </w:rPr>
    </w:lvl>
    <w:lvl w:ilvl="1" w:tplc="00170409" w:tentative="1">
      <w:start w:val="1"/>
      <w:numFmt w:val="aiueoFullWidth"/>
      <w:lvlText w:val="(%2)"/>
      <w:lvlJc w:val="left"/>
      <w:pPr>
        <w:tabs>
          <w:tab w:val="num" w:pos="1400"/>
        </w:tabs>
        <w:ind w:left="1400" w:hanging="480"/>
      </w:pPr>
    </w:lvl>
    <w:lvl w:ilvl="2" w:tplc="00110409" w:tentative="1">
      <w:start w:val="1"/>
      <w:numFmt w:val="decimalEnclosedCircle"/>
      <w:lvlText w:val="%3"/>
      <w:lvlJc w:val="left"/>
      <w:pPr>
        <w:tabs>
          <w:tab w:val="num" w:pos="1880"/>
        </w:tabs>
        <w:ind w:left="1880" w:hanging="480"/>
      </w:pPr>
    </w:lvl>
    <w:lvl w:ilvl="3" w:tplc="000F0409" w:tentative="1">
      <w:start w:val="1"/>
      <w:numFmt w:val="decimal"/>
      <w:lvlText w:val="%4."/>
      <w:lvlJc w:val="left"/>
      <w:pPr>
        <w:tabs>
          <w:tab w:val="num" w:pos="2360"/>
        </w:tabs>
        <w:ind w:left="2360" w:hanging="480"/>
      </w:pPr>
    </w:lvl>
    <w:lvl w:ilvl="4" w:tplc="00170409" w:tentative="1">
      <w:start w:val="1"/>
      <w:numFmt w:val="aiueoFullWidth"/>
      <w:lvlText w:val="(%5)"/>
      <w:lvlJc w:val="left"/>
      <w:pPr>
        <w:tabs>
          <w:tab w:val="num" w:pos="2840"/>
        </w:tabs>
        <w:ind w:left="2840" w:hanging="480"/>
      </w:pPr>
    </w:lvl>
    <w:lvl w:ilvl="5" w:tplc="00110409" w:tentative="1">
      <w:start w:val="1"/>
      <w:numFmt w:val="decimalEnclosedCircle"/>
      <w:lvlText w:val="%6"/>
      <w:lvlJc w:val="left"/>
      <w:pPr>
        <w:tabs>
          <w:tab w:val="num" w:pos="3320"/>
        </w:tabs>
        <w:ind w:left="3320" w:hanging="480"/>
      </w:pPr>
    </w:lvl>
    <w:lvl w:ilvl="6" w:tplc="000F0409" w:tentative="1">
      <w:start w:val="1"/>
      <w:numFmt w:val="decimal"/>
      <w:lvlText w:val="%7."/>
      <w:lvlJc w:val="left"/>
      <w:pPr>
        <w:tabs>
          <w:tab w:val="num" w:pos="3800"/>
        </w:tabs>
        <w:ind w:left="3800" w:hanging="480"/>
      </w:pPr>
    </w:lvl>
    <w:lvl w:ilvl="7" w:tplc="00170409" w:tentative="1">
      <w:start w:val="1"/>
      <w:numFmt w:val="aiueoFullWidth"/>
      <w:lvlText w:val="(%8)"/>
      <w:lvlJc w:val="left"/>
      <w:pPr>
        <w:tabs>
          <w:tab w:val="num" w:pos="4280"/>
        </w:tabs>
        <w:ind w:left="4280" w:hanging="480"/>
      </w:pPr>
    </w:lvl>
    <w:lvl w:ilvl="8" w:tplc="00110409" w:tentative="1">
      <w:start w:val="1"/>
      <w:numFmt w:val="decimalEnclosedCircle"/>
      <w:lvlText w:val="%9"/>
      <w:lvlJc w:val="left"/>
      <w:pPr>
        <w:tabs>
          <w:tab w:val="num" w:pos="4760"/>
        </w:tabs>
        <w:ind w:left="4760" w:hanging="4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iMpQES98g873VJGgyvNfWZ19Xw=" w:salt="RDOB99E2IUEU252Vfbno2Q=="/>
  <w:defaultTabStop w:val="960"/>
  <w:drawingGridHorizontalSpacing w:val="107"/>
  <w:drawingGridVerticalSpacing w:val="155"/>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
  <w:rsids>
    <w:rsidRoot w:val="00EC30DB"/>
    <w:rsid w:val="000042B8"/>
    <w:rsid w:val="00004A00"/>
    <w:rsid w:val="00004ADA"/>
    <w:rsid w:val="00011D27"/>
    <w:rsid w:val="00016FEC"/>
    <w:rsid w:val="0001793D"/>
    <w:rsid w:val="000211FF"/>
    <w:rsid w:val="000224ED"/>
    <w:rsid w:val="00022B78"/>
    <w:rsid w:val="0003518B"/>
    <w:rsid w:val="00035EA1"/>
    <w:rsid w:val="00043285"/>
    <w:rsid w:val="00046DB6"/>
    <w:rsid w:val="00056E6E"/>
    <w:rsid w:val="00064131"/>
    <w:rsid w:val="00090FBF"/>
    <w:rsid w:val="000A1069"/>
    <w:rsid w:val="000A290E"/>
    <w:rsid w:val="000A38B7"/>
    <w:rsid w:val="000B03FC"/>
    <w:rsid w:val="000B0A71"/>
    <w:rsid w:val="000C1BD4"/>
    <w:rsid w:val="000D0AAC"/>
    <w:rsid w:val="000D1092"/>
    <w:rsid w:val="000D4CC9"/>
    <w:rsid w:val="000D677E"/>
    <w:rsid w:val="000E192A"/>
    <w:rsid w:val="000E2F29"/>
    <w:rsid w:val="000E3741"/>
    <w:rsid w:val="000E439B"/>
    <w:rsid w:val="000E5E79"/>
    <w:rsid w:val="000F67B3"/>
    <w:rsid w:val="0011166B"/>
    <w:rsid w:val="0012490F"/>
    <w:rsid w:val="001265F1"/>
    <w:rsid w:val="00134A3A"/>
    <w:rsid w:val="00157FFB"/>
    <w:rsid w:val="0016087B"/>
    <w:rsid w:val="00167C6A"/>
    <w:rsid w:val="00174FCE"/>
    <w:rsid w:val="001769D0"/>
    <w:rsid w:val="0017704B"/>
    <w:rsid w:val="001776CA"/>
    <w:rsid w:val="00177F50"/>
    <w:rsid w:val="00180A07"/>
    <w:rsid w:val="001859B2"/>
    <w:rsid w:val="00185C37"/>
    <w:rsid w:val="0019044D"/>
    <w:rsid w:val="001A4D1B"/>
    <w:rsid w:val="001B741A"/>
    <w:rsid w:val="001C75A7"/>
    <w:rsid w:val="001D4B9A"/>
    <w:rsid w:val="001D7CFD"/>
    <w:rsid w:val="001E1964"/>
    <w:rsid w:val="001E7959"/>
    <w:rsid w:val="001F5272"/>
    <w:rsid w:val="002022DE"/>
    <w:rsid w:val="002075F9"/>
    <w:rsid w:val="00210608"/>
    <w:rsid w:val="0021476A"/>
    <w:rsid w:val="0021484E"/>
    <w:rsid w:val="00214DDD"/>
    <w:rsid w:val="00216357"/>
    <w:rsid w:val="00220109"/>
    <w:rsid w:val="0022208A"/>
    <w:rsid w:val="00223A80"/>
    <w:rsid w:val="002306F5"/>
    <w:rsid w:val="002314F6"/>
    <w:rsid w:val="00232DA6"/>
    <w:rsid w:val="0023344D"/>
    <w:rsid w:val="0023681B"/>
    <w:rsid w:val="00246E3B"/>
    <w:rsid w:val="00251E59"/>
    <w:rsid w:val="00263A70"/>
    <w:rsid w:val="00266B9C"/>
    <w:rsid w:val="0026791A"/>
    <w:rsid w:val="00273904"/>
    <w:rsid w:val="002833C9"/>
    <w:rsid w:val="00287F16"/>
    <w:rsid w:val="0029058A"/>
    <w:rsid w:val="002A225E"/>
    <w:rsid w:val="002A43B1"/>
    <w:rsid w:val="002A6269"/>
    <w:rsid w:val="002A63A4"/>
    <w:rsid w:val="002A7E06"/>
    <w:rsid w:val="002B5EEC"/>
    <w:rsid w:val="002C2DBB"/>
    <w:rsid w:val="002C56CA"/>
    <w:rsid w:val="002C6F5B"/>
    <w:rsid w:val="002E56D0"/>
    <w:rsid w:val="002E6F61"/>
    <w:rsid w:val="002E7E59"/>
    <w:rsid w:val="003004DF"/>
    <w:rsid w:val="00301CDB"/>
    <w:rsid w:val="0030448A"/>
    <w:rsid w:val="003139FA"/>
    <w:rsid w:val="00314059"/>
    <w:rsid w:val="0032327C"/>
    <w:rsid w:val="0032670D"/>
    <w:rsid w:val="003275DF"/>
    <w:rsid w:val="00332627"/>
    <w:rsid w:val="00333057"/>
    <w:rsid w:val="00335B4B"/>
    <w:rsid w:val="003445BF"/>
    <w:rsid w:val="00347319"/>
    <w:rsid w:val="00352265"/>
    <w:rsid w:val="00360BDD"/>
    <w:rsid w:val="0037728B"/>
    <w:rsid w:val="003809BE"/>
    <w:rsid w:val="0039672B"/>
    <w:rsid w:val="003B35AE"/>
    <w:rsid w:val="003B5A07"/>
    <w:rsid w:val="003B5FE9"/>
    <w:rsid w:val="003C06CD"/>
    <w:rsid w:val="003C445A"/>
    <w:rsid w:val="003C5422"/>
    <w:rsid w:val="003E3C36"/>
    <w:rsid w:val="003E6256"/>
    <w:rsid w:val="003F3189"/>
    <w:rsid w:val="003F3A27"/>
    <w:rsid w:val="003F3A8A"/>
    <w:rsid w:val="0040351F"/>
    <w:rsid w:val="00405EA6"/>
    <w:rsid w:val="004061AC"/>
    <w:rsid w:val="004217B7"/>
    <w:rsid w:val="0042539E"/>
    <w:rsid w:val="00426554"/>
    <w:rsid w:val="004308BC"/>
    <w:rsid w:val="00434120"/>
    <w:rsid w:val="004424CD"/>
    <w:rsid w:val="00445D7F"/>
    <w:rsid w:val="00453E74"/>
    <w:rsid w:val="00455436"/>
    <w:rsid w:val="00457CD3"/>
    <w:rsid w:val="00463FA1"/>
    <w:rsid w:val="004643AA"/>
    <w:rsid w:val="00465410"/>
    <w:rsid w:val="004719BA"/>
    <w:rsid w:val="00471E01"/>
    <w:rsid w:val="004758A8"/>
    <w:rsid w:val="004A1087"/>
    <w:rsid w:val="004A5864"/>
    <w:rsid w:val="004A5E73"/>
    <w:rsid w:val="004B6527"/>
    <w:rsid w:val="004B7543"/>
    <w:rsid w:val="004C2670"/>
    <w:rsid w:val="004C5B77"/>
    <w:rsid w:val="004D2C27"/>
    <w:rsid w:val="004E58C2"/>
    <w:rsid w:val="004E7029"/>
    <w:rsid w:val="004E74D6"/>
    <w:rsid w:val="0050142A"/>
    <w:rsid w:val="00501A47"/>
    <w:rsid w:val="005043CF"/>
    <w:rsid w:val="00505E35"/>
    <w:rsid w:val="00506B20"/>
    <w:rsid w:val="00510BF4"/>
    <w:rsid w:val="00514C49"/>
    <w:rsid w:val="00515F96"/>
    <w:rsid w:val="00523B1F"/>
    <w:rsid w:val="0052416A"/>
    <w:rsid w:val="00533DAF"/>
    <w:rsid w:val="00535B8F"/>
    <w:rsid w:val="00552CBD"/>
    <w:rsid w:val="0055429D"/>
    <w:rsid w:val="0056426F"/>
    <w:rsid w:val="00564D95"/>
    <w:rsid w:val="00567A1A"/>
    <w:rsid w:val="00572E9C"/>
    <w:rsid w:val="005745C6"/>
    <w:rsid w:val="00577F1C"/>
    <w:rsid w:val="0058229D"/>
    <w:rsid w:val="00585A54"/>
    <w:rsid w:val="00586C41"/>
    <w:rsid w:val="00587395"/>
    <w:rsid w:val="00591115"/>
    <w:rsid w:val="0059204E"/>
    <w:rsid w:val="00595552"/>
    <w:rsid w:val="005A2CB7"/>
    <w:rsid w:val="005B2E1B"/>
    <w:rsid w:val="005B585D"/>
    <w:rsid w:val="005C0788"/>
    <w:rsid w:val="005C094F"/>
    <w:rsid w:val="005C42A5"/>
    <w:rsid w:val="005C502B"/>
    <w:rsid w:val="005C52E2"/>
    <w:rsid w:val="005C6BAE"/>
    <w:rsid w:val="005D1993"/>
    <w:rsid w:val="005D3055"/>
    <w:rsid w:val="005D6F60"/>
    <w:rsid w:val="005E1198"/>
    <w:rsid w:val="005E43B5"/>
    <w:rsid w:val="005E7FA4"/>
    <w:rsid w:val="005F05C7"/>
    <w:rsid w:val="005F4FF1"/>
    <w:rsid w:val="005F6139"/>
    <w:rsid w:val="006001DA"/>
    <w:rsid w:val="0060669F"/>
    <w:rsid w:val="00607DB0"/>
    <w:rsid w:val="006134A5"/>
    <w:rsid w:val="00617B86"/>
    <w:rsid w:val="00620D13"/>
    <w:rsid w:val="00620FB5"/>
    <w:rsid w:val="006262BA"/>
    <w:rsid w:val="00640883"/>
    <w:rsid w:val="00654D19"/>
    <w:rsid w:val="00655951"/>
    <w:rsid w:val="00661C82"/>
    <w:rsid w:val="0066792D"/>
    <w:rsid w:val="00670F31"/>
    <w:rsid w:val="00687D14"/>
    <w:rsid w:val="00693F59"/>
    <w:rsid w:val="0069443E"/>
    <w:rsid w:val="00694D0F"/>
    <w:rsid w:val="006967CD"/>
    <w:rsid w:val="006A28E2"/>
    <w:rsid w:val="006A6CA1"/>
    <w:rsid w:val="006B0899"/>
    <w:rsid w:val="006B1570"/>
    <w:rsid w:val="006B3F72"/>
    <w:rsid w:val="006B4080"/>
    <w:rsid w:val="006B757B"/>
    <w:rsid w:val="006C1B8E"/>
    <w:rsid w:val="006C50E6"/>
    <w:rsid w:val="006D12C3"/>
    <w:rsid w:val="006D4463"/>
    <w:rsid w:val="006D4A0A"/>
    <w:rsid w:val="006D4F78"/>
    <w:rsid w:val="006D6093"/>
    <w:rsid w:val="006E2C7A"/>
    <w:rsid w:val="00702D50"/>
    <w:rsid w:val="00703F46"/>
    <w:rsid w:val="00711450"/>
    <w:rsid w:val="00714F7A"/>
    <w:rsid w:val="00717164"/>
    <w:rsid w:val="00720A7F"/>
    <w:rsid w:val="007273DD"/>
    <w:rsid w:val="00730EE7"/>
    <w:rsid w:val="00732EBB"/>
    <w:rsid w:val="00734FAE"/>
    <w:rsid w:val="007358BC"/>
    <w:rsid w:val="0073745B"/>
    <w:rsid w:val="00740676"/>
    <w:rsid w:val="00744565"/>
    <w:rsid w:val="0075217E"/>
    <w:rsid w:val="007609D3"/>
    <w:rsid w:val="00761B03"/>
    <w:rsid w:val="00780FA0"/>
    <w:rsid w:val="00782429"/>
    <w:rsid w:val="007848D1"/>
    <w:rsid w:val="00787C34"/>
    <w:rsid w:val="00787F40"/>
    <w:rsid w:val="007908FC"/>
    <w:rsid w:val="00791200"/>
    <w:rsid w:val="007918B6"/>
    <w:rsid w:val="007969BF"/>
    <w:rsid w:val="007A0369"/>
    <w:rsid w:val="007A11E1"/>
    <w:rsid w:val="007A63E8"/>
    <w:rsid w:val="007B1ECA"/>
    <w:rsid w:val="007B2378"/>
    <w:rsid w:val="007B40A9"/>
    <w:rsid w:val="007B51B6"/>
    <w:rsid w:val="007C453E"/>
    <w:rsid w:val="007C62BF"/>
    <w:rsid w:val="007D1A39"/>
    <w:rsid w:val="007D2C94"/>
    <w:rsid w:val="007E4730"/>
    <w:rsid w:val="007E55E6"/>
    <w:rsid w:val="007E6936"/>
    <w:rsid w:val="007F3DB3"/>
    <w:rsid w:val="008057F1"/>
    <w:rsid w:val="008118CF"/>
    <w:rsid w:val="00812E36"/>
    <w:rsid w:val="0081319E"/>
    <w:rsid w:val="008137F0"/>
    <w:rsid w:val="00830842"/>
    <w:rsid w:val="00834292"/>
    <w:rsid w:val="00840373"/>
    <w:rsid w:val="00840FE0"/>
    <w:rsid w:val="00842FF3"/>
    <w:rsid w:val="00843504"/>
    <w:rsid w:val="00843736"/>
    <w:rsid w:val="00850C1F"/>
    <w:rsid w:val="008551DD"/>
    <w:rsid w:val="0085695E"/>
    <w:rsid w:val="008621A2"/>
    <w:rsid w:val="00864E34"/>
    <w:rsid w:val="00870BF5"/>
    <w:rsid w:val="008710D9"/>
    <w:rsid w:val="00871F5B"/>
    <w:rsid w:val="00875023"/>
    <w:rsid w:val="008803F6"/>
    <w:rsid w:val="008811ED"/>
    <w:rsid w:val="008868FF"/>
    <w:rsid w:val="008917E0"/>
    <w:rsid w:val="008A1586"/>
    <w:rsid w:val="008A48F8"/>
    <w:rsid w:val="008A67A3"/>
    <w:rsid w:val="008B5ADA"/>
    <w:rsid w:val="008B663F"/>
    <w:rsid w:val="008C0F6E"/>
    <w:rsid w:val="008D13B5"/>
    <w:rsid w:val="008E45FB"/>
    <w:rsid w:val="008F0D53"/>
    <w:rsid w:val="008F1238"/>
    <w:rsid w:val="008F2CFD"/>
    <w:rsid w:val="008F7DA0"/>
    <w:rsid w:val="00907279"/>
    <w:rsid w:val="00911B50"/>
    <w:rsid w:val="009216EB"/>
    <w:rsid w:val="00923C90"/>
    <w:rsid w:val="00927277"/>
    <w:rsid w:val="00933838"/>
    <w:rsid w:val="00934A06"/>
    <w:rsid w:val="00936A38"/>
    <w:rsid w:val="00940508"/>
    <w:rsid w:val="009432CF"/>
    <w:rsid w:val="009468DC"/>
    <w:rsid w:val="00952460"/>
    <w:rsid w:val="009659D2"/>
    <w:rsid w:val="0097153E"/>
    <w:rsid w:val="00971C5D"/>
    <w:rsid w:val="00972125"/>
    <w:rsid w:val="009743D0"/>
    <w:rsid w:val="00984F79"/>
    <w:rsid w:val="00985D00"/>
    <w:rsid w:val="0099045C"/>
    <w:rsid w:val="00991896"/>
    <w:rsid w:val="009A4CF2"/>
    <w:rsid w:val="009B40BD"/>
    <w:rsid w:val="009B72D0"/>
    <w:rsid w:val="009C34CF"/>
    <w:rsid w:val="009C58BA"/>
    <w:rsid w:val="009D1C87"/>
    <w:rsid w:val="009D7299"/>
    <w:rsid w:val="009E144B"/>
    <w:rsid w:val="009F26DF"/>
    <w:rsid w:val="009F32FF"/>
    <w:rsid w:val="009F73B8"/>
    <w:rsid w:val="00A01075"/>
    <w:rsid w:val="00A03A8E"/>
    <w:rsid w:val="00A116C1"/>
    <w:rsid w:val="00A12019"/>
    <w:rsid w:val="00A15340"/>
    <w:rsid w:val="00A20724"/>
    <w:rsid w:val="00A20961"/>
    <w:rsid w:val="00A30560"/>
    <w:rsid w:val="00A35C6A"/>
    <w:rsid w:val="00A453C9"/>
    <w:rsid w:val="00A459AF"/>
    <w:rsid w:val="00A51F6C"/>
    <w:rsid w:val="00A628D0"/>
    <w:rsid w:val="00A64D7E"/>
    <w:rsid w:val="00A655F4"/>
    <w:rsid w:val="00A71332"/>
    <w:rsid w:val="00A747C5"/>
    <w:rsid w:val="00A813C8"/>
    <w:rsid w:val="00A90F0C"/>
    <w:rsid w:val="00A9499C"/>
    <w:rsid w:val="00AA797B"/>
    <w:rsid w:val="00AB00B1"/>
    <w:rsid w:val="00AB4D44"/>
    <w:rsid w:val="00AB6163"/>
    <w:rsid w:val="00AB6EFB"/>
    <w:rsid w:val="00AC38A9"/>
    <w:rsid w:val="00AD0CF2"/>
    <w:rsid w:val="00AD6E17"/>
    <w:rsid w:val="00AD6F31"/>
    <w:rsid w:val="00AE5AB0"/>
    <w:rsid w:val="00AF2E4C"/>
    <w:rsid w:val="00AF7A45"/>
    <w:rsid w:val="00AF7D3F"/>
    <w:rsid w:val="00B00F79"/>
    <w:rsid w:val="00B02D6D"/>
    <w:rsid w:val="00B148DE"/>
    <w:rsid w:val="00B21F10"/>
    <w:rsid w:val="00B45856"/>
    <w:rsid w:val="00B53082"/>
    <w:rsid w:val="00B554CA"/>
    <w:rsid w:val="00B621F5"/>
    <w:rsid w:val="00B75F60"/>
    <w:rsid w:val="00B77697"/>
    <w:rsid w:val="00B7779B"/>
    <w:rsid w:val="00B82151"/>
    <w:rsid w:val="00B857B5"/>
    <w:rsid w:val="00B9517C"/>
    <w:rsid w:val="00B96390"/>
    <w:rsid w:val="00BB6823"/>
    <w:rsid w:val="00BB7417"/>
    <w:rsid w:val="00BB7B0C"/>
    <w:rsid w:val="00BC2EB7"/>
    <w:rsid w:val="00BC31E4"/>
    <w:rsid w:val="00BC7FED"/>
    <w:rsid w:val="00BD1163"/>
    <w:rsid w:val="00BD2130"/>
    <w:rsid w:val="00BD676B"/>
    <w:rsid w:val="00BF47D8"/>
    <w:rsid w:val="00BF4F61"/>
    <w:rsid w:val="00BF6851"/>
    <w:rsid w:val="00BF6A12"/>
    <w:rsid w:val="00C07E64"/>
    <w:rsid w:val="00C1019D"/>
    <w:rsid w:val="00C23ECD"/>
    <w:rsid w:val="00C24CC4"/>
    <w:rsid w:val="00C257BE"/>
    <w:rsid w:val="00C2585A"/>
    <w:rsid w:val="00C4213F"/>
    <w:rsid w:val="00C42872"/>
    <w:rsid w:val="00C44B7D"/>
    <w:rsid w:val="00C463A1"/>
    <w:rsid w:val="00C511F2"/>
    <w:rsid w:val="00C5423F"/>
    <w:rsid w:val="00C55FE0"/>
    <w:rsid w:val="00C574FA"/>
    <w:rsid w:val="00C57729"/>
    <w:rsid w:val="00C57F89"/>
    <w:rsid w:val="00C66409"/>
    <w:rsid w:val="00C77F83"/>
    <w:rsid w:val="00C80276"/>
    <w:rsid w:val="00C815C3"/>
    <w:rsid w:val="00C8205D"/>
    <w:rsid w:val="00C93256"/>
    <w:rsid w:val="00C93CA0"/>
    <w:rsid w:val="00C97C2F"/>
    <w:rsid w:val="00CA0515"/>
    <w:rsid w:val="00CA0968"/>
    <w:rsid w:val="00CA3FA7"/>
    <w:rsid w:val="00CA5339"/>
    <w:rsid w:val="00CB20F0"/>
    <w:rsid w:val="00CB5D8F"/>
    <w:rsid w:val="00CB7BC7"/>
    <w:rsid w:val="00CC04F7"/>
    <w:rsid w:val="00CC0A80"/>
    <w:rsid w:val="00CC240D"/>
    <w:rsid w:val="00CD34A4"/>
    <w:rsid w:val="00CD3DF8"/>
    <w:rsid w:val="00CD61FD"/>
    <w:rsid w:val="00CF1664"/>
    <w:rsid w:val="00CF16FB"/>
    <w:rsid w:val="00CF64EB"/>
    <w:rsid w:val="00D048CE"/>
    <w:rsid w:val="00D0563D"/>
    <w:rsid w:val="00D07030"/>
    <w:rsid w:val="00D1211B"/>
    <w:rsid w:val="00D15DB0"/>
    <w:rsid w:val="00D211C0"/>
    <w:rsid w:val="00D21963"/>
    <w:rsid w:val="00D21B35"/>
    <w:rsid w:val="00D23BC8"/>
    <w:rsid w:val="00D26562"/>
    <w:rsid w:val="00D31B24"/>
    <w:rsid w:val="00D36692"/>
    <w:rsid w:val="00D4205D"/>
    <w:rsid w:val="00D47F12"/>
    <w:rsid w:val="00D53BDC"/>
    <w:rsid w:val="00D54E59"/>
    <w:rsid w:val="00D659A4"/>
    <w:rsid w:val="00D6668B"/>
    <w:rsid w:val="00D77A23"/>
    <w:rsid w:val="00D855F8"/>
    <w:rsid w:val="00D8711F"/>
    <w:rsid w:val="00DA034C"/>
    <w:rsid w:val="00DA699F"/>
    <w:rsid w:val="00DB24C6"/>
    <w:rsid w:val="00DB36A7"/>
    <w:rsid w:val="00DC01C3"/>
    <w:rsid w:val="00DC0AF1"/>
    <w:rsid w:val="00DC2034"/>
    <w:rsid w:val="00DC3292"/>
    <w:rsid w:val="00DC33AA"/>
    <w:rsid w:val="00DC75BE"/>
    <w:rsid w:val="00DD5C50"/>
    <w:rsid w:val="00DE00BD"/>
    <w:rsid w:val="00DE4983"/>
    <w:rsid w:val="00DE6001"/>
    <w:rsid w:val="00DE7C2C"/>
    <w:rsid w:val="00E0039C"/>
    <w:rsid w:val="00E0581E"/>
    <w:rsid w:val="00E10BA2"/>
    <w:rsid w:val="00E1132F"/>
    <w:rsid w:val="00E1316F"/>
    <w:rsid w:val="00E237C7"/>
    <w:rsid w:val="00E31E31"/>
    <w:rsid w:val="00E36EA9"/>
    <w:rsid w:val="00E43CBD"/>
    <w:rsid w:val="00E7022B"/>
    <w:rsid w:val="00E745FC"/>
    <w:rsid w:val="00E74F48"/>
    <w:rsid w:val="00E76398"/>
    <w:rsid w:val="00E80BB3"/>
    <w:rsid w:val="00E82FAF"/>
    <w:rsid w:val="00E84351"/>
    <w:rsid w:val="00EA0A14"/>
    <w:rsid w:val="00EA3F83"/>
    <w:rsid w:val="00EA5FB7"/>
    <w:rsid w:val="00EB67F5"/>
    <w:rsid w:val="00EB6B84"/>
    <w:rsid w:val="00EB6D7E"/>
    <w:rsid w:val="00EC1435"/>
    <w:rsid w:val="00EC30DB"/>
    <w:rsid w:val="00EC71C4"/>
    <w:rsid w:val="00ED1010"/>
    <w:rsid w:val="00EE0810"/>
    <w:rsid w:val="00EE3D59"/>
    <w:rsid w:val="00EE5A7E"/>
    <w:rsid w:val="00EF0F50"/>
    <w:rsid w:val="00EF2EF0"/>
    <w:rsid w:val="00EF58AF"/>
    <w:rsid w:val="00EF6A8C"/>
    <w:rsid w:val="00F0546F"/>
    <w:rsid w:val="00F07B05"/>
    <w:rsid w:val="00F13A59"/>
    <w:rsid w:val="00F2393A"/>
    <w:rsid w:val="00F257D3"/>
    <w:rsid w:val="00F269C5"/>
    <w:rsid w:val="00F300C3"/>
    <w:rsid w:val="00F37852"/>
    <w:rsid w:val="00F43899"/>
    <w:rsid w:val="00F45168"/>
    <w:rsid w:val="00F509A2"/>
    <w:rsid w:val="00F51734"/>
    <w:rsid w:val="00F56F07"/>
    <w:rsid w:val="00F72221"/>
    <w:rsid w:val="00F77B9E"/>
    <w:rsid w:val="00F804BC"/>
    <w:rsid w:val="00F81F31"/>
    <w:rsid w:val="00F966C2"/>
    <w:rsid w:val="00F96DA1"/>
    <w:rsid w:val="00F97A25"/>
    <w:rsid w:val="00FB4EBF"/>
    <w:rsid w:val="00FB7103"/>
    <w:rsid w:val="00FB71E6"/>
    <w:rsid w:val="00FC2786"/>
    <w:rsid w:val="00FC69BC"/>
    <w:rsid w:val="00FC788C"/>
    <w:rsid w:val="00FD20F6"/>
    <w:rsid w:val="00FD2AE1"/>
    <w:rsid w:val="00FD5A62"/>
    <w:rsid w:val="00FD7C67"/>
    <w:rsid w:val="00FE12E8"/>
    <w:rsid w:val="00FE3657"/>
    <w:rsid w:val="00FF589B"/>
    <w:rsid w:val="00FF60E1"/>
    <w:rsid w:val="00FF71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ＭＳ 明朝" w:eastAsia="ＭＳ 明朝" w:hAnsi="ＭＳ 明朝"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7F2"/>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949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F4DA6"/>
    <w:rPr>
      <w:rFonts w:ascii="ヒラギノ角ゴ Pro W3" w:eastAsia="ヒラギノ角ゴ Pro W3"/>
      <w:sz w:val="18"/>
      <w:szCs w:val="18"/>
    </w:rPr>
  </w:style>
  <w:style w:type="paragraph" w:styleId="a5">
    <w:name w:val="header"/>
    <w:basedOn w:val="a"/>
    <w:link w:val="a6"/>
    <w:uiPriority w:val="99"/>
    <w:unhideWhenUsed/>
    <w:rsid w:val="00EC1435"/>
    <w:pPr>
      <w:tabs>
        <w:tab w:val="center" w:pos="4252"/>
        <w:tab w:val="right" w:pos="8504"/>
      </w:tabs>
      <w:snapToGrid w:val="0"/>
    </w:pPr>
  </w:style>
  <w:style w:type="character" w:customStyle="1" w:styleId="a6">
    <w:name w:val="ヘッダー (文字)"/>
    <w:basedOn w:val="a0"/>
    <w:link w:val="a5"/>
    <w:uiPriority w:val="99"/>
    <w:rsid w:val="00EC1435"/>
    <w:rPr>
      <w:kern w:val="2"/>
      <w:sz w:val="22"/>
    </w:rPr>
  </w:style>
  <w:style w:type="paragraph" w:styleId="a7">
    <w:name w:val="footer"/>
    <w:basedOn w:val="a"/>
    <w:link w:val="a8"/>
    <w:uiPriority w:val="99"/>
    <w:unhideWhenUsed/>
    <w:rsid w:val="00EC1435"/>
    <w:pPr>
      <w:tabs>
        <w:tab w:val="center" w:pos="4252"/>
        <w:tab w:val="right" w:pos="8504"/>
      </w:tabs>
      <w:snapToGrid w:val="0"/>
    </w:pPr>
  </w:style>
  <w:style w:type="character" w:customStyle="1" w:styleId="a8">
    <w:name w:val="フッター (文字)"/>
    <w:basedOn w:val="a0"/>
    <w:link w:val="a7"/>
    <w:uiPriority w:val="99"/>
    <w:rsid w:val="00EC1435"/>
    <w:rPr>
      <w:kern w:val="2"/>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90205">
      <w:bodyDiv w:val="1"/>
      <w:marLeft w:val="0"/>
      <w:marRight w:val="0"/>
      <w:marTop w:val="0"/>
      <w:marBottom w:val="0"/>
      <w:divBdr>
        <w:top w:val="none" w:sz="0" w:space="0" w:color="auto"/>
        <w:left w:val="none" w:sz="0" w:space="0" w:color="auto"/>
        <w:bottom w:val="none" w:sz="0" w:space="0" w:color="auto"/>
        <w:right w:val="none" w:sz="0" w:space="0" w:color="auto"/>
      </w:divBdr>
    </w:div>
    <w:div w:id="193810980">
      <w:bodyDiv w:val="1"/>
      <w:marLeft w:val="0"/>
      <w:marRight w:val="0"/>
      <w:marTop w:val="0"/>
      <w:marBottom w:val="0"/>
      <w:divBdr>
        <w:top w:val="none" w:sz="0" w:space="0" w:color="auto"/>
        <w:left w:val="none" w:sz="0" w:space="0" w:color="auto"/>
        <w:bottom w:val="none" w:sz="0" w:space="0" w:color="auto"/>
        <w:right w:val="none" w:sz="0" w:space="0" w:color="auto"/>
      </w:divBdr>
    </w:div>
    <w:div w:id="319847236">
      <w:bodyDiv w:val="1"/>
      <w:marLeft w:val="0"/>
      <w:marRight w:val="0"/>
      <w:marTop w:val="0"/>
      <w:marBottom w:val="0"/>
      <w:divBdr>
        <w:top w:val="none" w:sz="0" w:space="0" w:color="auto"/>
        <w:left w:val="none" w:sz="0" w:space="0" w:color="auto"/>
        <w:bottom w:val="none" w:sz="0" w:space="0" w:color="auto"/>
        <w:right w:val="none" w:sz="0" w:space="0" w:color="auto"/>
      </w:divBdr>
    </w:div>
    <w:div w:id="648359948">
      <w:bodyDiv w:val="1"/>
      <w:marLeft w:val="0"/>
      <w:marRight w:val="0"/>
      <w:marTop w:val="0"/>
      <w:marBottom w:val="0"/>
      <w:divBdr>
        <w:top w:val="none" w:sz="0" w:space="0" w:color="auto"/>
        <w:left w:val="none" w:sz="0" w:space="0" w:color="auto"/>
        <w:bottom w:val="none" w:sz="0" w:space="0" w:color="auto"/>
        <w:right w:val="none" w:sz="0" w:space="0" w:color="auto"/>
      </w:divBdr>
    </w:div>
    <w:div w:id="674386012">
      <w:bodyDiv w:val="1"/>
      <w:marLeft w:val="0"/>
      <w:marRight w:val="0"/>
      <w:marTop w:val="0"/>
      <w:marBottom w:val="0"/>
      <w:divBdr>
        <w:top w:val="none" w:sz="0" w:space="0" w:color="auto"/>
        <w:left w:val="none" w:sz="0" w:space="0" w:color="auto"/>
        <w:bottom w:val="none" w:sz="0" w:space="0" w:color="auto"/>
        <w:right w:val="none" w:sz="0" w:space="0" w:color="auto"/>
      </w:divBdr>
    </w:div>
    <w:div w:id="775368470">
      <w:bodyDiv w:val="1"/>
      <w:marLeft w:val="0"/>
      <w:marRight w:val="0"/>
      <w:marTop w:val="0"/>
      <w:marBottom w:val="0"/>
      <w:divBdr>
        <w:top w:val="none" w:sz="0" w:space="0" w:color="auto"/>
        <w:left w:val="none" w:sz="0" w:space="0" w:color="auto"/>
        <w:bottom w:val="none" w:sz="0" w:space="0" w:color="auto"/>
        <w:right w:val="none" w:sz="0" w:space="0" w:color="auto"/>
      </w:divBdr>
    </w:div>
    <w:div w:id="1027635459">
      <w:bodyDiv w:val="1"/>
      <w:marLeft w:val="0"/>
      <w:marRight w:val="0"/>
      <w:marTop w:val="0"/>
      <w:marBottom w:val="0"/>
      <w:divBdr>
        <w:top w:val="none" w:sz="0" w:space="0" w:color="auto"/>
        <w:left w:val="none" w:sz="0" w:space="0" w:color="auto"/>
        <w:bottom w:val="none" w:sz="0" w:space="0" w:color="auto"/>
        <w:right w:val="none" w:sz="0" w:space="0" w:color="auto"/>
      </w:divBdr>
    </w:div>
    <w:div w:id="1038506675">
      <w:bodyDiv w:val="1"/>
      <w:marLeft w:val="0"/>
      <w:marRight w:val="0"/>
      <w:marTop w:val="0"/>
      <w:marBottom w:val="0"/>
      <w:divBdr>
        <w:top w:val="none" w:sz="0" w:space="0" w:color="auto"/>
        <w:left w:val="none" w:sz="0" w:space="0" w:color="auto"/>
        <w:bottom w:val="none" w:sz="0" w:space="0" w:color="auto"/>
        <w:right w:val="none" w:sz="0" w:space="0" w:color="auto"/>
      </w:divBdr>
    </w:div>
    <w:div w:id="1515532901">
      <w:bodyDiv w:val="1"/>
      <w:marLeft w:val="0"/>
      <w:marRight w:val="0"/>
      <w:marTop w:val="0"/>
      <w:marBottom w:val="0"/>
      <w:divBdr>
        <w:top w:val="none" w:sz="0" w:space="0" w:color="auto"/>
        <w:left w:val="none" w:sz="0" w:space="0" w:color="auto"/>
        <w:bottom w:val="none" w:sz="0" w:space="0" w:color="auto"/>
        <w:right w:val="none" w:sz="0" w:space="0" w:color="auto"/>
      </w:divBdr>
    </w:div>
    <w:div w:id="1532962386">
      <w:bodyDiv w:val="1"/>
      <w:marLeft w:val="0"/>
      <w:marRight w:val="0"/>
      <w:marTop w:val="0"/>
      <w:marBottom w:val="0"/>
      <w:divBdr>
        <w:top w:val="none" w:sz="0" w:space="0" w:color="auto"/>
        <w:left w:val="none" w:sz="0" w:space="0" w:color="auto"/>
        <w:bottom w:val="none" w:sz="0" w:space="0" w:color="auto"/>
        <w:right w:val="none" w:sz="0" w:space="0" w:color="auto"/>
      </w:divBdr>
    </w:div>
    <w:div w:id="1622150786">
      <w:bodyDiv w:val="1"/>
      <w:marLeft w:val="0"/>
      <w:marRight w:val="0"/>
      <w:marTop w:val="0"/>
      <w:marBottom w:val="0"/>
      <w:divBdr>
        <w:top w:val="none" w:sz="0" w:space="0" w:color="auto"/>
        <w:left w:val="none" w:sz="0" w:space="0" w:color="auto"/>
        <w:bottom w:val="none" w:sz="0" w:space="0" w:color="auto"/>
        <w:right w:val="none" w:sz="0" w:space="0" w:color="auto"/>
      </w:divBdr>
    </w:div>
    <w:div w:id="1725719573">
      <w:bodyDiv w:val="1"/>
      <w:marLeft w:val="0"/>
      <w:marRight w:val="0"/>
      <w:marTop w:val="0"/>
      <w:marBottom w:val="0"/>
      <w:divBdr>
        <w:top w:val="none" w:sz="0" w:space="0" w:color="auto"/>
        <w:left w:val="none" w:sz="0" w:space="0" w:color="auto"/>
        <w:bottom w:val="none" w:sz="0" w:space="0" w:color="auto"/>
        <w:right w:val="none" w:sz="0" w:space="0" w:color="auto"/>
      </w:divBdr>
    </w:div>
    <w:div w:id="1864633093">
      <w:bodyDiv w:val="1"/>
      <w:marLeft w:val="0"/>
      <w:marRight w:val="0"/>
      <w:marTop w:val="0"/>
      <w:marBottom w:val="0"/>
      <w:divBdr>
        <w:top w:val="none" w:sz="0" w:space="0" w:color="auto"/>
        <w:left w:val="none" w:sz="0" w:space="0" w:color="auto"/>
        <w:bottom w:val="none" w:sz="0" w:space="0" w:color="auto"/>
        <w:right w:val="none" w:sz="0" w:space="0" w:color="auto"/>
      </w:divBdr>
    </w:div>
    <w:div w:id="1963337463">
      <w:bodyDiv w:val="1"/>
      <w:marLeft w:val="0"/>
      <w:marRight w:val="0"/>
      <w:marTop w:val="0"/>
      <w:marBottom w:val="0"/>
      <w:divBdr>
        <w:top w:val="none" w:sz="0" w:space="0" w:color="auto"/>
        <w:left w:val="none" w:sz="0" w:space="0" w:color="auto"/>
        <w:bottom w:val="none" w:sz="0" w:space="0" w:color="auto"/>
        <w:right w:val="none" w:sz="0" w:space="0" w:color="auto"/>
      </w:divBdr>
    </w:div>
    <w:div w:id="212214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165</Words>
  <Characters>947</Characters>
  <Application>Microsoft Office Word</Application>
  <DocSecurity>8</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「自立活動の指導」事例指導案</vt:lpstr>
      <vt:lpstr>「自立活動の指導」事例指導案</vt:lpstr>
    </vt:vector>
  </TitlesOfParts>
  <Company>北海道帯広養護学校</Company>
  <LinksUpToDate>false</LinksUpToDate>
  <CharactersWithSpaces>1110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「自立活動の指導」事例指導案</dc:title>
  <dc:creator>Y-Misaka</dc:creator>
  <cp:lastModifiedBy>N129</cp:lastModifiedBy>
  <cp:revision>11</cp:revision>
  <cp:lastPrinted>2013-04-01T08:58:00Z</cp:lastPrinted>
  <dcterms:created xsi:type="dcterms:W3CDTF">2016-12-02T07:21:00Z</dcterms:created>
  <dcterms:modified xsi:type="dcterms:W3CDTF">2016-12-02T07:58:00Z</dcterms:modified>
  <cp:contentStatus/>
</cp:coreProperties>
</file>